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6852" w14:textId="77777777" w:rsidR="008F0E10" w:rsidRPr="00B11021" w:rsidRDefault="004A1AA0" w:rsidP="004A1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Curriculum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="00B11021"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7833BCB8" w14:textId="77777777" w:rsidR="008F0E10" w:rsidRPr="00B11021" w:rsidRDefault="008F0E10" w:rsidP="00B73BE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2552"/>
        <w:gridCol w:w="7088"/>
      </w:tblGrid>
      <w:tr w:rsidR="008F0E10" w:rsidRPr="00B11021" w14:paraId="2435622F" w14:textId="77777777" w:rsidTr="004F1552">
        <w:trPr>
          <w:trHeight w:val="365"/>
        </w:trPr>
        <w:tc>
          <w:tcPr>
            <w:tcW w:w="2552" w:type="dxa"/>
            <w:shd w:val="clear" w:color="auto" w:fill="auto"/>
          </w:tcPr>
          <w:p w14:paraId="73DBE21E" w14:textId="77777777" w:rsidR="008F0E10" w:rsidRPr="00B11021" w:rsidRDefault="008F0E10" w:rsidP="00B73BE4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088" w:type="dxa"/>
            <w:shd w:val="clear" w:color="auto" w:fill="auto"/>
          </w:tcPr>
          <w:p w14:paraId="557E8744" w14:textId="77777777" w:rsidR="008F0E10" w:rsidRPr="00EB0790" w:rsidRDefault="009D5622" w:rsidP="00B73BE4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Asmaa Fathy Hamed Afia</w:t>
            </w:r>
          </w:p>
          <w:p w14:paraId="72182AF8" w14:textId="2364FB96" w:rsidR="00D503DD" w:rsidRPr="00B73BE4" w:rsidRDefault="00D503DD" w:rsidP="00B73BE4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"</w:t>
            </w:r>
            <w:r w:rsidR="00C443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Asmaa</w:t>
            </w:r>
            <w:r w:rsidR="009114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 xml:space="preserve"> </w:t>
            </w:r>
            <w:r w:rsidR="000316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 xml:space="preserve">F. </w:t>
            </w:r>
            <w:r w:rsidR="009114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Hamed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"</w:t>
            </w:r>
          </w:p>
        </w:tc>
      </w:tr>
      <w:tr w:rsidR="0068510C" w:rsidRPr="00B11021" w14:paraId="5D396DB6" w14:textId="77777777" w:rsidTr="004F1552">
        <w:trPr>
          <w:trHeight w:val="365"/>
        </w:trPr>
        <w:tc>
          <w:tcPr>
            <w:tcW w:w="2552" w:type="dxa"/>
            <w:shd w:val="clear" w:color="auto" w:fill="auto"/>
          </w:tcPr>
          <w:p w14:paraId="2F0462BE" w14:textId="77777777" w:rsidR="0068510C" w:rsidRPr="00B11021" w:rsidRDefault="0068510C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088" w:type="dxa"/>
            <w:shd w:val="clear" w:color="auto" w:fill="auto"/>
          </w:tcPr>
          <w:p w14:paraId="564CD94E" w14:textId="77777777" w:rsidR="0068510C" w:rsidRDefault="0068510C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أسماء فتحى حامد عافية</w:t>
            </w:r>
          </w:p>
        </w:tc>
      </w:tr>
      <w:tr w:rsidR="0068510C" w:rsidRPr="00B11021" w14:paraId="089306E5" w14:textId="77777777" w:rsidTr="004F1552">
        <w:trPr>
          <w:trHeight w:val="365"/>
        </w:trPr>
        <w:tc>
          <w:tcPr>
            <w:tcW w:w="2552" w:type="dxa"/>
            <w:shd w:val="clear" w:color="auto" w:fill="auto"/>
          </w:tcPr>
          <w:p w14:paraId="7F32B9ED" w14:textId="77777777" w:rsidR="0068510C" w:rsidRPr="00B11021" w:rsidRDefault="0068510C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088" w:type="dxa"/>
            <w:shd w:val="clear" w:color="auto" w:fill="auto"/>
          </w:tcPr>
          <w:p w14:paraId="5813BEFE" w14:textId="77777777" w:rsidR="0068510C" w:rsidRPr="00B11021" w:rsidRDefault="0068510C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Rheumatology, Rehabilitation and Physical medicine</w:t>
            </w:r>
          </w:p>
        </w:tc>
      </w:tr>
      <w:tr w:rsidR="0068510C" w:rsidRPr="00B11021" w14:paraId="7B28D1CE" w14:textId="77777777" w:rsidTr="004F1552">
        <w:trPr>
          <w:trHeight w:val="365"/>
        </w:trPr>
        <w:tc>
          <w:tcPr>
            <w:tcW w:w="2552" w:type="dxa"/>
            <w:shd w:val="clear" w:color="auto" w:fill="auto"/>
          </w:tcPr>
          <w:p w14:paraId="0B7C32E5" w14:textId="77777777" w:rsidR="0068510C" w:rsidRPr="00B11021" w:rsidRDefault="0068510C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088" w:type="dxa"/>
            <w:shd w:val="clear" w:color="auto" w:fill="auto"/>
          </w:tcPr>
          <w:p w14:paraId="36B93B68" w14:textId="77777777" w:rsidR="0068510C" w:rsidRPr="00B11021" w:rsidRDefault="0068510C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sz w:val="28"/>
                <w:szCs w:val="28"/>
              </w:rPr>
              <w:t>Faculty of medicine</w:t>
            </w:r>
          </w:p>
        </w:tc>
      </w:tr>
      <w:tr w:rsidR="0068510C" w:rsidRPr="00B11021" w14:paraId="68FC19E7" w14:textId="77777777" w:rsidTr="004F1552">
        <w:trPr>
          <w:trHeight w:val="365"/>
        </w:trPr>
        <w:tc>
          <w:tcPr>
            <w:tcW w:w="2552" w:type="dxa"/>
            <w:shd w:val="clear" w:color="auto" w:fill="auto"/>
          </w:tcPr>
          <w:p w14:paraId="6805C18C" w14:textId="77777777" w:rsidR="0068510C" w:rsidRPr="00B11021" w:rsidRDefault="0068510C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088" w:type="dxa"/>
            <w:shd w:val="clear" w:color="auto" w:fill="auto"/>
          </w:tcPr>
          <w:p w14:paraId="3FDEFF7C" w14:textId="16D2E390" w:rsidR="0068510C" w:rsidRPr="00B11021" w:rsidRDefault="000E3187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68510C">
              <w:rPr>
                <w:rFonts w:ascii="Times New Roman" w:hAnsi="Times New Roman" w:cs="Times New Roman"/>
                <w:sz w:val="28"/>
                <w:szCs w:val="28"/>
              </w:rPr>
              <w:t>ecturer</w:t>
            </w:r>
          </w:p>
        </w:tc>
      </w:tr>
      <w:tr w:rsidR="0068510C" w:rsidRPr="00B11021" w14:paraId="141172BC" w14:textId="77777777" w:rsidTr="004F1552">
        <w:trPr>
          <w:trHeight w:val="329"/>
        </w:trPr>
        <w:tc>
          <w:tcPr>
            <w:tcW w:w="2552" w:type="dxa"/>
            <w:shd w:val="clear" w:color="auto" w:fill="auto"/>
          </w:tcPr>
          <w:p w14:paraId="2A7A954D" w14:textId="77777777" w:rsidR="0068510C" w:rsidRPr="00B11021" w:rsidRDefault="0068510C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088" w:type="dxa"/>
            <w:shd w:val="clear" w:color="auto" w:fill="auto"/>
          </w:tcPr>
          <w:p w14:paraId="3BBE7168" w14:textId="77777777" w:rsidR="0068510C" w:rsidRPr="00B11021" w:rsidRDefault="0068510C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University Hospitals</w:t>
            </w:r>
          </w:p>
        </w:tc>
      </w:tr>
      <w:tr w:rsidR="0068510C" w:rsidRPr="00B11021" w14:paraId="5B948804" w14:textId="77777777" w:rsidTr="004F1552">
        <w:trPr>
          <w:trHeight w:val="329"/>
        </w:trPr>
        <w:tc>
          <w:tcPr>
            <w:tcW w:w="2552" w:type="dxa"/>
            <w:shd w:val="clear" w:color="auto" w:fill="auto"/>
          </w:tcPr>
          <w:p w14:paraId="7C6B4280" w14:textId="134170A2" w:rsidR="0068510C" w:rsidRPr="00B11021" w:rsidRDefault="0068510C" w:rsidP="00C80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80D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80D9F" w:rsidRPr="00C80D9F">
              <w:rPr>
                <w:rFonts w:ascii="Times New Roman" w:hAnsi="Times New Roman" w:cs="Times New Roman"/>
                <w:b/>
                <w:bCs/>
              </w:rPr>
              <w:t>(WhatsApp)</w:t>
            </w:r>
          </w:p>
        </w:tc>
        <w:tc>
          <w:tcPr>
            <w:tcW w:w="7088" w:type="dxa"/>
            <w:shd w:val="clear" w:color="auto" w:fill="auto"/>
          </w:tcPr>
          <w:p w14:paraId="39E32F26" w14:textId="6974AD29" w:rsidR="0068510C" w:rsidRPr="00B11021" w:rsidRDefault="00C80D9F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00201060964023</w:t>
            </w:r>
          </w:p>
        </w:tc>
      </w:tr>
      <w:tr w:rsidR="0068510C" w:rsidRPr="00B11021" w14:paraId="55FD9FA9" w14:textId="77777777" w:rsidTr="004F1552">
        <w:trPr>
          <w:trHeight w:val="329"/>
        </w:trPr>
        <w:tc>
          <w:tcPr>
            <w:tcW w:w="2552" w:type="dxa"/>
            <w:shd w:val="clear" w:color="auto" w:fill="auto"/>
          </w:tcPr>
          <w:p w14:paraId="6C32D8AB" w14:textId="77777777" w:rsidR="0068510C" w:rsidRPr="00AE45B7" w:rsidRDefault="0068510C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088" w:type="dxa"/>
            <w:shd w:val="clear" w:color="auto" w:fill="auto"/>
          </w:tcPr>
          <w:p w14:paraId="75AF0271" w14:textId="77777777" w:rsidR="0068510C" w:rsidRPr="00B11021" w:rsidRDefault="0068510C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0483462562</w:t>
            </w:r>
          </w:p>
        </w:tc>
      </w:tr>
      <w:tr w:rsidR="0068510C" w:rsidRPr="00B11021" w14:paraId="050DA1F6" w14:textId="77777777" w:rsidTr="004F1552">
        <w:trPr>
          <w:trHeight w:val="329"/>
        </w:trPr>
        <w:tc>
          <w:tcPr>
            <w:tcW w:w="2552" w:type="dxa"/>
            <w:shd w:val="clear" w:color="auto" w:fill="auto"/>
          </w:tcPr>
          <w:p w14:paraId="7DE304E9" w14:textId="77777777" w:rsidR="0068510C" w:rsidRPr="00B11021" w:rsidRDefault="0068510C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088" w:type="dxa"/>
            <w:shd w:val="clear" w:color="auto" w:fill="auto"/>
          </w:tcPr>
          <w:p w14:paraId="09405BC7" w14:textId="3C23F0E9" w:rsidR="0068510C" w:rsidRPr="00B11021" w:rsidRDefault="00C80D9F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00201116168356</w:t>
            </w:r>
          </w:p>
        </w:tc>
      </w:tr>
      <w:tr w:rsidR="0068510C" w:rsidRPr="00B11021" w14:paraId="2A812F36" w14:textId="77777777" w:rsidTr="004F1552">
        <w:trPr>
          <w:trHeight w:val="329"/>
        </w:trPr>
        <w:tc>
          <w:tcPr>
            <w:tcW w:w="2552" w:type="dxa"/>
            <w:shd w:val="clear" w:color="auto" w:fill="auto"/>
          </w:tcPr>
          <w:p w14:paraId="770B0479" w14:textId="77777777" w:rsidR="0068510C" w:rsidRPr="00B11021" w:rsidRDefault="0068510C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088" w:type="dxa"/>
            <w:shd w:val="clear" w:color="auto" w:fill="auto"/>
          </w:tcPr>
          <w:p w14:paraId="7CB7994E" w14:textId="77777777" w:rsidR="0068510C" w:rsidRPr="00B11021" w:rsidRDefault="0068510C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7D5C5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as</w:t>
              </w:r>
              <w:r w:rsidRPr="007D5C55">
                <w:rPr>
                  <w:rStyle w:val="Hyperlink"/>
                  <w:sz w:val="28"/>
                  <w:szCs w:val="28"/>
                </w:rPr>
                <w:t>maa.fathy</w:t>
              </w:r>
              <w:r w:rsidRPr="007D5C5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@fmed.bu.edu.eg</w:t>
              </w:r>
            </w:hyperlink>
          </w:p>
        </w:tc>
      </w:tr>
      <w:tr w:rsidR="0068510C" w:rsidRPr="00B11021" w14:paraId="093674C4" w14:textId="77777777" w:rsidTr="004F1552">
        <w:trPr>
          <w:trHeight w:val="329"/>
        </w:trPr>
        <w:tc>
          <w:tcPr>
            <w:tcW w:w="2552" w:type="dxa"/>
            <w:shd w:val="clear" w:color="auto" w:fill="auto"/>
          </w:tcPr>
          <w:p w14:paraId="38FCF76B" w14:textId="77777777" w:rsidR="0068510C" w:rsidRPr="00B11021" w:rsidRDefault="0068510C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088" w:type="dxa"/>
            <w:shd w:val="clear" w:color="auto" w:fill="auto"/>
          </w:tcPr>
          <w:p w14:paraId="5BACA4AD" w14:textId="77777777" w:rsidR="0068510C" w:rsidRPr="00B11021" w:rsidRDefault="0068510C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7D5C5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as</w:t>
              </w:r>
              <w:r w:rsidRPr="007D5C55">
                <w:rPr>
                  <w:rStyle w:val="Hyperlink"/>
                  <w:sz w:val="28"/>
                  <w:szCs w:val="28"/>
                </w:rPr>
                <w:t>maa.1993.af</w:t>
              </w:r>
              <w:r w:rsidRPr="007D5C5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@gmail.com</w:t>
              </w:r>
            </w:hyperlink>
          </w:p>
        </w:tc>
      </w:tr>
      <w:tr w:rsidR="002D77CF" w:rsidRPr="00B11021" w14:paraId="7040591D" w14:textId="77777777" w:rsidTr="004F1552">
        <w:trPr>
          <w:trHeight w:val="329"/>
        </w:trPr>
        <w:tc>
          <w:tcPr>
            <w:tcW w:w="2552" w:type="dxa"/>
            <w:shd w:val="clear" w:color="auto" w:fill="auto"/>
          </w:tcPr>
          <w:p w14:paraId="3D080639" w14:textId="199EEB26" w:rsidR="002D77CF" w:rsidRPr="00B11021" w:rsidRDefault="002D77CF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088" w:type="dxa"/>
            <w:shd w:val="clear" w:color="auto" w:fill="auto"/>
          </w:tcPr>
          <w:p w14:paraId="77E3910B" w14:textId="468A59CA" w:rsidR="002D77CF" w:rsidRDefault="00094FF9" w:rsidP="0068510C">
            <w:pPr>
              <w:spacing w:after="0" w:line="240" w:lineRule="auto"/>
              <w:jc w:val="lowKashida"/>
            </w:pPr>
            <w:r w:rsidRPr="00094FF9">
              <w:t>https://www.linkedin.com/in/asmaa-fathy-hamed-298482244/</w:t>
            </w:r>
          </w:p>
        </w:tc>
      </w:tr>
      <w:tr w:rsidR="002D77CF" w:rsidRPr="00B11021" w14:paraId="5C0F7DA9" w14:textId="77777777" w:rsidTr="004F1552">
        <w:trPr>
          <w:trHeight w:val="329"/>
        </w:trPr>
        <w:tc>
          <w:tcPr>
            <w:tcW w:w="2552" w:type="dxa"/>
            <w:shd w:val="clear" w:color="auto" w:fill="auto"/>
          </w:tcPr>
          <w:p w14:paraId="20942758" w14:textId="1B9445F7" w:rsidR="002D77CF" w:rsidRPr="00B11021" w:rsidRDefault="00E17E90" w:rsidP="0068510C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088" w:type="dxa"/>
            <w:shd w:val="clear" w:color="auto" w:fill="auto"/>
          </w:tcPr>
          <w:p w14:paraId="6EB620A6" w14:textId="392AC77F" w:rsidR="002D77CF" w:rsidRDefault="007B3DFF" w:rsidP="0068510C">
            <w:pPr>
              <w:spacing w:after="0" w:line="240" w:lineRule="auto"/>
              <w:jc w:val="lowKashida"/>
            </w:pPr>
            <w:r>
              <w:rPr>
                <w:noProof/>
              </w:rPr>
              <w:drawing>
                <wp:inline distT="0" distB="0" distL="0" distR="0" wp14:anchorId="39343538" wp14:editId="0155C01F">
                  <wp:extent cx="1114425" cy="1405282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099" b="14934"/>
                          <a:stretch/>
                        </pic:blipFill>
                        <pic:spPr bwMode="auto">
                          <a:xfrm>
                            <a:off x="0" y="0"/>
                            <a:ext cx="1125819" cy="1419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2A369C" w14:textId="77777777" w:rsidR="008F0E10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37DA303" w14:textId="44E3C67A" w:rsidR="00B11021" w:rsidRPr="00B11021" w:rsidRDefault="00B11021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obtained</w:t>
      </w:r>
      <w:r w:rsidR="007E313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3416"/>
        <w:gridCol w:w="4950"/>
        <w:gridCol w:w="1274"/>
      </w:tblGrid>
      <w:tr w:rsidR="008F0E10" w:rsidRPr="00B11021" w14:paraId="6978F90D" w14:textId="77777777" w:rsidTr="00CB4C58">
        <w:trPr>
          <w:trHeight w:val="622"/>
        </w:trPr>
        <w:tc>
          <w:tcPr>
            <w:tcW w:w="3416" w:type="dxa"/>
            <w:shd w:val="clear" w:color="auto" w:fill="auto"/>
          </w:tcPr>
          <w:p w14:paraId="75E38799" w14:textId="77777777" w:rsidR="008F0E10" w:rsidRPr="00B11021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4950" w:type="dxa"/>
            <w:shd w:val="clear" w:color="auto" w:fill="auto"/>
          </w:tcPr>
          <w:p w14:paraId="34D5ECCC" w14:textId="77777777" w:rsidR="008F0E10" w:rsidRPr="00B11021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274" w:type="dxa"/>
            <w:shd w:val="clear" w:color="auto" w:fill="auto"/>
          </w:tcPr>
          <w:p w14:paraId="0DEA1D76" w14:textId="77777777" w:rsidR="008F0E10" w:rsidRPr="00B11021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5542B3" w:rsidRPr="00B11021" w14:paraId="7EEB2DEA" w14:textId="77777777" w:rsidTr="00CB4C58">
        <w:trPr>
          <w:trHeight w:val="642"/>
        </w:trPr>
        <w:tc>
          <w:tcPr>
            <w:tcW w:w="3416" w:type="dxa"/>
            <w:shd w:val="clear" w:color="auto" w:fill="auto"/>
          </w:tcPr>
          <w:p w14:paraId="427EDDBC" w14:textId="1DED7792" w:rsidR="005542B3" w:rsidRPr="00B11021" w:rsidRDefault="005542B3" w:rsidP="005542B3">
            <w:pPr>
              <w:spacing w:after="0" w:line="5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sz w:val="28"/>
                <w:szCs w:val="28"/>
              </w:rPr>
              <w:t>Benha faculty of medicine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0" w:type="dxa"/>
            <w:shd w:val="clear" w:color="auto" w:fill="auto"/>
          </w:tcPr>
          <w:p w14:paraId="180D4F70" w14:textId="2AF02841" w:rsidR="005542B3" w:rsidRPr="00B11021" w:rsidRDefault="00054C4B" w:rsidP="005542B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M.B.B.Ch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4" w:type="dxa"/>
            <w:shd w:val="clear" w:color="auto" w:fill="auto"/>
          </w:tcPr>
          <w:p w14:paraId="51AD42DE" w14:textId="251D019F" w:rsidR="005542B3" w:rsidRDefault="005542B3" w:rsidP="005542B3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54C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42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42B3" w:rsidRPr="00B11021" w14:paraId="76B6CE11" w14:textId="77777777" w:rsidTr="00CB4C58">
        <w:trPr>
          <w:trHeight w:val="642"/>
        </w:trPr>
        <w:tc>
          <w:tcPr>
            <w:tcW w:w="3416" w:type="dxa"/>
            <w:shd w:val="clear" w:color="auto" w:fill="auto"/>
          </w:tcPr>
          <w:p w14:paraId="60F768F9" w14:textId="77777777" w:rsidR="005542B3" w:rsidRPr="00B11021" w:rsidRDefault="005542B3" w:rsidP="005542B3">
            <w:pPr>
              <w:spacing w:after="0" w:line="5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sz w:val="28"/>
                <w:szCs w:val="28"/>
              </w:rPr>
              <w:t>Benha faculty of medicine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0" w:type="dxa"/>
            <w:shd w:val="clear" w:color="auto" w:fill="auto"/>
          </w:tcPr>
          <w:p w14:paraId="0E82FEF6" w14:textId="77777777" w:rsidR="005542B3" w:rsidRPr="00B11021" w:rsidRDefault="005542B3" w:rsidP="005542B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M.Sc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4" w:type="dxa"/>
            <w:shd w:val="clear" w:color="auto" w:fill="auto"/>
          </w:tcPr>
          <w:p w14:paraId="527BE96D" w14:textId="77777777" w:rsidR="005542B3" w:rsidRPr="00B73BE4" w:rsidRDefault="005542B3" w:rsidP="005542B3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5542B3" w:rsidRPr="00B11021" w14:paraId="1BEFB5AA" w14:textId="77777777" w:rsidTr="00CB4C58">
        <w:trPr>
          <w:trHeight w:val="642"/>
        </w:trPr>
        <w:tc>
          <w:tcPr>
            <w:tcW w:w="3416" w:type="dxa"/>
            <w:shd w:val="clear" w:color="auto" w:fill="auto"/>
          </w:tcPr>
          <w:p w14:paraId="5E0C495A" w14:textId="77777777" w:rsidR="005542B3" w:rsidRPr="00B11021" w:rsidRDefault="005542B3" w:rsidP="005542B3">
            <w:pPr>
              <w:spacing w:after="0" w:line="5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sz w:val="28"/>
                <w:szCs w:val="28"/>
              </w:rPr>
              <w:t>Benha faculty of medicine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0" w:type="dxa"/>
            <w:shd w:val="clear" w:color="auto" w:fill="auto"/>
          </w:tcPr>
          <w:p w14:paraId="1866E02F" w14:textId="3A069E35" w:rsidR="005542B3" w:rsidRPr="00B11021" w:rsidRDefault="00054C4B" w:rsidP="005542B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MD</w:t>
            </w:r>
          </w:p>
        </w:tc>
        <w:tc>
          <w:tcPr>
            <w:tcW w:w="1274" w:type="dxa"/>
            <w:shd w:val="clear" w:color="auto" w:fill="auto"/>
          </w:tcPr>
          <w:p w14:paraId="3DB3206C" w14:textId="3309C5C0" w:rsidR="005542B3" w:rsidRPr="00B73BE4" w:rsidRDefault="005542B3" w:rsidP="005542B3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54C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5618F9D9" w14:textId="77777777" w:rsidR="00AE45B7" w:rsidRPr="00BF6B29" w:rsidRDefault="00AE45B7" w:rsidP="00BF6B29">
      <w:pPr>
        <w:spacing w:after="0" w:line="240" w:lineRule="auto"/>
        <w:jc w:val="lowKashida"/>
        <w:rPr>
          <w:rFonts w:ascii="Times New Roman" w:hAnsi="Times New Roman" w:cs="Times New Roman"/>
          <w:b/>
          <w:bCs/>
          <w:sz w:val="2"/>
          <w:szCs w:val="2"/>
        </w:rPr>
      </w:pPr>
    </w:p>
    <w:p w14:paraId="2795CDC3" w14:textId="77777777" w:rsidR="0079392A" w:rsidRDefault="0079392A" w:rsidP="0079392A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 Specialty;</w:t>
      </w:r>
    </w:p>
    <w:tbl>
      <w:tblPr>
        <w:tblW w:w="9644" w:type="dxa"/>
        <w:tblInd w:w="-176" w:type="dxa"/>
        <w:tblLook w:val="04A0" w:firstRow="1" w:lastRow="0" w:firstColumn="1" w:lastColumn="0" w:noHBand="0" w:noVBand="1"/>
      </w:tblPr>
      <w:tblGrid>
        <w:gridCol w:w="2624"/>
        <w:gridCol w:w="7020"/>
      </w:tblGrid>
      <w:tr w:rsidR="0079392A" w14:paraId="78DBA674" w14:textId="77777777" w:rsidTr="00C24CCC">
        <w:trPr>
          <w:trHeight w:val="559"/>
        </w:trPr>
        <w:tc>
          <w:tcPr>
            <w:tcW w:w="2624" w:type="dxa"/>
            <w:hideMark/>
          </w:tcPr>
          <w:p w14:paraId="39036970" w14:textId="77777777" w:rsidR="0079392A" w:rsidRDefault="0079392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</w:tcPr>
          <w:p w14:paraId="52F0BEFC" w14:textId="006EA85D" w:rsidR="0079392A" w:rsidRDefault="001A7EBF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Rheumatology, Rehabilitation and Physical Medicine</w:t>
            </w:r>
          </w:p>
        </w:tc>
      </w:tr>
      <w:tr w:rsidR="0079392A" w14:paraId="1FF17CB8" w14:textId="77777777" w:rsidTr="00C24CCC">
        <w:tc>
          <w:tcPr>
            <w:tcW w:w="2624" w:type="dxa"/>
            <w:hideMark/>
          </w:tcPr>
          <w:p w14:paraId="1D8DB956" w14:textId="77777777" w:rsidR="0079392A" w:rsidRDefault="0079392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</w:tcPr>
          <w:p w14:paraId="610BE232" w14:textId="7E7AEBDC" w:rsidR="0079392A" w:rsidRDefault="005559F3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Rheumatology, Rehabilitation and Physical Medicine</w:t>
            </w:r>
          </w:p>
        </w:tc>
      </w:tr>
    </w:tbl>
    <w:p w14:paraId="1F14E884" w14:textId="77777777" w:rsidR="0079392A" w:rsidRDefault="0079392A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735D16D" w14:textId="43E36DBA" w:rsidR="008F0E10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79392A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>Language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Basic)</w:t>
      </w:r>
      <w:r w:rsidR="007E313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64" w:type="dxa"/>
        <w:tblInd w:w="-176" w:type="dxa"/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8F0E10" w14:paraId="708F641E" w14:textId="77777777" w:rsidTr="004F1552">
        <w:tc>
          <w:tcPr>
            <w:tcW w:w="2804" w:type="dxa"/>
            <w:shd w:val="clear" w:color="auto" w:fill="auto"/>
          </w:tcPr>
          <w:p w14:paraId="06B0030A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Language</w:t>
            </w:r>
          </w:p>
        </w:tc>
        <w:tc>
          <w:tcPr>
            <w:tcW w:w="2160" w:type="dxa"/>
            <w:shd w:val="clear" w:color="auto" w:fill="auto"/>
          </w:tcPr>
          <w:p w14:paraId="29715234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340" w:type="dxa"/>
            <w:shd w:val="clear" w:color="auto" w:fill="auto"/>
          </w:tcPr>
          <w:p w14:paraId="7B6B57E0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Speaking</w:t>
            </w:r>
          </w:p>
        </w:tc>
        <w:tc>
          <w:tcPr>
            <w:tcW w:w="2160" w:type="dxa"/>
            <w:shd w:val="clear" w:color="auto" w:fill="auto"/>
          </w:tcPr>
          <w:p w14:paraId="6017150C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Writing</w:t>
            </w:r>
          </w:p>
        </w:tc>
      </w:tr>
      <w:tr w:rsidR="008F0E10" w14:paraId="4C25351B" w14:textId="77777777" w:rsidTr="004F1552">
        <w:tc>
          <w:tcPr>
            <w:tcW w:w="2804" w:type="dxa"/>
            <w:shd w:val="clear" w:color="auto" w:fill="auto"/>
          </w:tcPr>
          <w:p w14:paraId="4800CF47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Arabic</w:t>
            </w:r>
            <w:r w:rsid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621CC4B6" w14:textId="77777777" w:rsidR="008F0E10" w:rsidRPr="00B73BE4" w:rsidRDefault="00B11021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sz w:val="28"/>
                <w:szCs w:val="28"/>
              </w:rPr>
              <w:t>Excellent.</w:t>
            </w:r>
            <w:r w:rsidR="008F0E10" w:rsidRPr="00B73B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04B365DE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  <w:r w:rsidR="00B11021" w:rsidRPr="00B73B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73B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7157B0C4" w14:textId="77777777" w:rsidR="008F0E10" w:rsidRPr="00B73BE4" w:rsidRDefault="00B11021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sz w:val="28"/>
                <w:szCs w:val="28"/>
              </w:rPr>
              <w:t>Excellent.</w:t>
            </w:r>
          </w:p>
        </w:tc>
      </w:tr>
      <w:tr w:rsidR="008F0E10" w14:paraId="5EB11C20" w14:textId="77777777" w:rsidTr="004F1552">
        <w:tc>
          <w:tcPr>
            <w:tcW w:w="2804" w:type="dxa"/>
            <w:shd w:val="clear" w:color="auto" w:fill="auto"/>
          </w:tcPr>
          <w:p w14:paraId="4A7327D9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English</w:t>
            </w:r>
            <w:r w:rsid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3ECC7DE8" w14:textId="77777777" w:rsidR="008F0E10" w:rsidRPr="00B73BE4" w:rsidRDefault="00B11021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sz w:val="28"/>
                <w:szCs w:val="28"/>
              </w:rPr>
              <w:t>Excellent.</w:t>
            </w:r>
          </w:p>
        </w:tc>
        <w:tc>
          <w:tcPr>
            <w:tcW w:w="2340" w:type="dxa"/>
            <w:shd w:val="clear" w:color="auto" w:fill="auto"/>
          </w:tcPr>
          <w:p w14:paraId="46071176" w14:textId="77777777" w:rsidR="008F0E10" w:rsidRPr="00B73BE4" w:rsidRDefault="00B76372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8F0E10" w:rsidRPr="00B73BE4">
              <w:rPr>
                <w:rFonts w:ascii="Times New Roman" w:hAnsi="Times New Roman" w:cs="Times New Roman"/>
                <w:sz w:val="28"/>
                <w:szCs w:val="28"/>
              </w:rPr>
              <w:t>ood</w:t>
            </w:r>
            <w:r w:rsidR="00B11021" w:rsidRPr="00B73B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1835B017" w14:textId="77777777" w:rsidR="008F0E10" w:rsidRPr="00B73BE4" w:rsidRDefault="00B76372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8F0E10" w:rsidRPr="00B73BE4">
              <w:rPr>
                <w:rFonts w:ascii="Times New Roman" w:hAnsi="Times New Roman" w:cs="Times New Roman"/>
                <w:sz w:val="28"/>
                <w:szCs w:val="28"/>
              </w:rPr>
              <w:t>ood</w:t>
            </w:r>
            <w:r w:rsidR="00B11021" w:rsidRPr="00B73B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0E10" w14:paraId="40A98B56" w14:textId="77777777" w:rsidTr="004F1552">
        <w:tc>
          <w:tcPr>
            <w:tcW w:w="2804" w:type="dxa"/>
            <w:shd w:val="clear" w:color="auto" w:fill="auto"/>
          </w:tcPr>
          <w:p w14:paraId="4B90D330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Other (specify)</w:t>
            </w:r>
            <w:r w:rsid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0E02B0EE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40" w:type="dxa"/>
            <w:shd w:val="clear" w:color="auto" w:fill="auto"/>
          </w:tcPr>
          <w:p w14:paraId="184A61CC" w14:textId="77777777" w:rsidR="008F0E10" w:rsidRPr="00B73BE4" w:rsidRDefault="00B73BE4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14:paraId="78967F96" w14:textId="77777777" w:rsidR="008F0E10" w:rsidRPr="00B73BE4" w:rsidRDefault="00B73BE4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3AB2DAC" w14:textId="40C8EF26" w:rsidR="002E6D45" w:rsidRPr="002E6D45" w:rsidRDefault="002E6D45" w:rsidP="002E6D45">
      <w:pPr>
        <w:spacing w:after="0" w:line="500" w:lineRule="atLeast"/>
        <w:ind w:left="-144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E6D4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Positions</w:t>
      </w:r>
      <w:r w:rsidRPr="002E6D4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540" w:type="dxa"/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232"/>
      </w:tblGrid>
      <w:tr w:rsidR="002E6D45" w:rsidRPr="00C51685" w14:paraId="415F7DDE" w14:textId="77777777" w:rsidTr="0033611E">
        <w:trPr>
          <w:trHeight w:val="350"/>
        </w:trPr>
        <w:tc>
          <w:tcPr>
            <w:tcW w:w="468" w:type="dxa"/>
            <w:shd w:val="clear" w:color="auto" w:fill="auto"/>
          </w:tcPr>
          <w:p w14:paraId="4903F61A" w14:textId="77777777" w:rsidR="002E6D45" w:rsidRPr="00C51685" w:rsidRDefault="002E6D45" w:rsidP="00336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8051C63" w14:textId="77777777" w:rsidR="002E6D45" w:rsidRPr="00C51685" w:rsidRDefault="002E6D45" w:rsidP="0033611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71ECCBF" w14:textId="77777777" w:rsidR="002E6D45" w:rsidRPr="00C51685" w:rsidRDefault="002E6D45" w:rsidP="0033611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3A17981" w14:textId="77777777" w:rsidR="002E6D45" w:rsidRPr="00C51685" w:rsidRDefault="002E6D45" w:rsidP="0033611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54BF1397" w14:textId="77777777" w:rsidR="002E6D45" w:rsidRPr="00C51685" w:rsidRDefault="002E6D45" w:rsidP="0033611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2E6D45" w:rsidRPr="00C51685" w14:paraId="6D786CB4" w14:textId="77777777" w:rsidTr="0033611E">
        <w:trPr>
          <w:trHeight w:val="523"/>
        </w:trPr>
        <w:tc>
          <w:tcPr>
            <w:tcW w:w="468" w:type="dxa"/>
            <w:shd w:val="clear" w:color="auto" w:fill="auto"/>
          </w:tcPr>
          <w:p w14:paraId="076C8AB7" w14:textId="77777777" w:rsidR="002E6D45" w:rsidRPr="00C51685" w:rsidRDefault="002E6D45" w:rsidP="00336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14:paraId="6A123285" w14:textId="77777777" w:rsidR="002E6D45" w:rsidRPr="00361EFD" w:rsidRDefault="002E6D45" w:rsidP="0033611E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Pr="00361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240" w:type="dxa"/>
            <w:shd w:val="clear" w:color="auto" w:fill="auto"/>
          </w:tcPr>
          <w:p w14:paraId="57290051" w14:textId="77777777" w:rsidR="002E6D45" w:rsidRPr="00C51685" w:rsidRDefault="002E6D45" w:rsidP="0033611E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Benha university hospital </w:t>
            </w:r>
          </w:p>
        </w:tc>
        <w:tc>
          <w:tcPr>
            <w:tcW w:w="1800" w:type="dxa"/>
            <w:shd w:val="clear" w:color="auto" w:fill="auto"/>
          </w:tcPr>
          <w:p w14:paraId="5AFE01C2" w14:textId="77777777" w:rsidR="002E6D45" w:rsidRPr="00C51685" w:rsidRDefault="002E6D45" w:rsidP="0033611E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Egypt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51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Benha</w:t>
            </w:r>
          </w:p>
        </w:tc>
        <w:tc>
          <w:tcPr>
            <w:tcW w:w="2232" w:type="dxa"/>
            <w:shd w:val="clear" w:color="auto" w:fill="auto"/>
          </w:tcPr>
          <w:p w14:paraId="5D96639D" w14:textId="77777777" w:rsidR="002E6D45" w:rsidRPr="00C51685" w:rsidRDefault="002E6D45" w:rsidP="0033611E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House officer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E6D45" w:rsidRPr="00C51685" w14:paraId="73E2538F" w14:textId="77777777" w:rsidTr="0033611E">
        <w:trPr>
          <w:trHeight w:val="523"/>
        </w:trPr>
        <w:tc>
          <w:tcPr>
            <w:tcW w:w="468" w:type="dxa"/>
            <w:shd w:val="clear" w:color="auto" w:fill="auto"/>
          </w:tcPr>
          <w:p w14:paraId="3FEF1A18" w14:textId="77777777" w:rsidR="002E6D45" w:rsidRPr="00C51685" w:rsidRDefault="002E6D45" w:rsidP="00336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52C8E95A" w14:textId="77777777" w:rsidR="002E6D45" w:rsidRPr="00361EFD" w:rsidRDefault="002E6D45" w:rsidP="0033611E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Pr="00361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240" w:type="dxa"/>
            <w:shd w:val="clear" w:color="auto" w:fill="auto"/>
          </w:tcPr>
          <w:p w14:paraId="00AD0B59" w14:textId="77777777" w:rsidR="002E6D45" w:rsidRPr="00C51685" w:rsidRDefault="002E6D45" w:rsidP="0033611E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Benha faculty of Medicine</w:t>
            </w:r>
          </w:p>
        </w:tc>
        <w:tc>
          <w:tcPr>
            <w:tcW w:w="1800" w:type="dxa"/>
            <w:shd w:val="clear" w:color="auto" w:fill="auto"/>
          </w:tcPr>
          <w:p w14:paraId="09990D28" w14:textId="77777777" w:rsidR="002E6D45" w:rsidRPr="00594F13" w:rsidRDefault="002E6D45" w:rsidP="0033611E">
            <w:pPr>
              <w:rPr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Egypt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51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Benha</w:t>
            </w:r>
          </w:p>
        </w:tc>
        <w:tc>
          <w:tcPr>
            <w:tcW w:w="2232" w:type="dxa"/>
            <w:shd w:val="clear" w:color="auto" w:fill="auto"/>
          </w:tcPr>
          <w:p w14:paraId="4F9A775F" w14:textId="77777777" w:rsidR="002E6D45" w:rsidRPr="00C51685" w:rsidRDefault="002E6D45" w:rsidP="0033611E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Resident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E6D45" w:rsidRPr="00C51685" w14:paraId="3B210EC8" w14:textId="77777777" w:rsidTr="0033611E">
        <w:trPr>
          <w:trHeight w:val="523"/>
        </w:trPr>
        <w:tc>
          <w:tcPr>
            <w:tcW w:w="468" w:type="dxa"/>
            <w:shd w:val="clear" w:color="auto" w:fill="auto"/>
          </w:tcPr>
          <w:p w14:paraId="4CAC8797" w14:textId="77777777" w:rsidR="002E6D45" w:rsidRPr="00C51685" w:rsidRDefault="002E6D45" w:rsidP="00336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11DA8267" w14:textId="77777777" w:rsidR="002E6D45" w:rsidRPr="00361EFD" w:rsidRDefault="002E6D45" w:rsidP="0033611E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20-2025</w:t>
            </w:r>
          </w:p>
        </w:tc>
        <w:tc>
          <w:tcPr>
            <w:tcW w:w="3240" w:type="dxa"/>
            <w:shd w:val="clear" w:color="auto" w:fill="auto"/>
          </w:tcPr>
          <w:p w14:paraId="06C95508" w14:textId="77777777" w:rsidR="002E6D45" w:rsidRPr="00C51685" w:rsidRDefault="002E6D45" w:rsidP="0033611E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Benha faculty of Medicine</w:t>
            </w:r>
          </w:p>
        </w:tc>
        <w:tc>
          <w:tcPr>
            <w:tcW w:w="1800" w:type="dxa"/>
            <w:shd w:val="clear" w:color="auto" w:fill="auto"/>
          </w:tcPr>
          <w:p w14:paraId="74CFBC71" w14:textId="77777777" w:rsidR="002E6D45" w:rsidRPr="00BF22F5" w:rsidRDefault="002E6D45" w:rsidP="0033611E">
            <w:pPr>
              <w:rPr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Egypt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51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Benha</w:t>
            </w:r>
          </w:p>
        </w:tc>
        <w:tc>
          <w:tcPr>
            <w:tcW w:w="2232" w:type="dxa"/>
            <w:shd w:val="clear" w:color="auto" w:fill="auto"/>
          </w:tcPr>
          <w:p w14:paraId="607D1F27" w14:textId="77777777" w:rsidR="002E6D45" w:rsidRPr="00C51685" w:rsidRDefault="002E6D45" w:rsidP="0033611E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Assistant lecturer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E6D45" w:rsidRPr="00C51685" w14:paraId="02551AC8" w14:textId="77777777" w:rsidTr="0033611E">
        <w:trPr>
          <w:trHeight w:val="523"/>
        </w:trPr>
        <w:tc>
          <w:tcPr>
            <w:tcW w:w="468" w:type="dxa"/>
            <w:shd w:val="clear" w:color="auto" w:fill="auto"/>
          </w:tcPr>
          <w:p w14:paraId="7E40F2E8" w14:textId="77777777" w:rsidR="002E6D45" w:rsidRPr="00C51685" w:rsidRDefault="002E6D45" w:rsidP="00336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14:paraId="1CB3AFD6" w14:textId="77777777" w:rsidR="002E6D45" w:rsidRPr="00361EFD" w:rsidRDefault="002E6D45" w:rsidP="0033611E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till now</w:t>
            </w:r>
          </w:p>
        </w:tc>
        <w:tc>
          <w:tcPr>
            <w:tcW w:w="3240" w:type="dxa"/>
            <w:shd w:val="clear" w:color="auto" w:fill="auto"/>
          </w:tcPr>
          <w:p w14:paraId="346D5A78" w14:textId="77777777" w:rsidR="002E6D45" w:rsidRPr="00C51685" w:rsidRDefault="002E6D45" w:rsidP="0033611E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Benha faculty of Medicine</w:t>
            </w:r>
          </w:p>
        </w:tc>
        <w:tc>
          <w:tcPr>
            <w:tcW w:w="1800" w:type="dxa"/>
            <w:shd w:val="clear" w:color="auto" w:fill="auto"/>
          </w:tcPr>
          <w:p w14:paraId="62346A22" w14:textId="77777777" w:rsidR="002E6D45" w:rsidRPr="00C51685" w:rsidRDefault="002E6D45" w:rsidP="003361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Egypt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51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Benha</w:t>
            </w:r>
          </w:p>
        </w:tc>
        <w:tc>
          <w:tcPr>
            <w:tcW w:w="2232" w:type="dxa"/>
            <w:shd w:val="clear" w:color="auto" w:fill="auto"/>
          </w:tcPr>
          <w:p w14:paraId="0FD89191" w14:textId="77777777" w:rsidR="002E6D45" w:rsidRPr="00C51685" w:rsidRDefault="002E6D45" w:rsidP="0033611E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Lecturer </w:t>
            </w:r>
          </w:p>
        </w:tc>
      </w:tr>
    </w:tbl>
    <w:p w14:paraId="15F1197D" w14:textId="77777777" w:rsidR="002E6D45" w:rsidRPr="00BD4DF6" w:rsidRDefault="002E6D45" w:rsidP="002E6D45">
      <w:pPr>
        <w:spacing w:after="0" w:line="240" w:lineRule="auto"/>
        <w:jc w:val="lowKashida"/>
      </w:pPr>
    </w:p>
    <w:p w14:paraId="4353472C" w14:textId="3DB82F4F" w:rsidR="00241B9B" w:rsidRPr="00241B9B" w:rsidRDefault="002E6D45" w:rsidP="00836C74">
      <w:pPr>
        <w:spacing w:before="120" w:after="0" w:line="360" w:lineRule="auto"/>
        <w:ind w:left="-288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241B9B"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Membership of </w:t>
      </w:r>
      <w:r w:rsidR="00241B9B">
        <w:rPr>
          <w:rFonts w:ascii="Times New Roman" w:hAnsi="Times New Roman" w:cs="Times New Roman"/>
          <w:b/>
          <w:bCs/>
          <w:sz w:val="28"/>
          <w:szCs w:val="28"/>
        </w:rPr>
        <w:t>institute</w:t>
      </w:r>
      <w:r w:rsidR="00241B9B"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 (List)</w:t>
      </w:r>
      <w:r w:rsidR="00241B9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CDE3028" w14:textId="670529F3" w:rsidR="00107007" w:rsidRDefault="00241B9B" w:rsidP="00CF15BD">
      <w:pPr>
        <w:spacing w:after="120"/>
        <w:jc w:val="lowKashida"/>
        <w:rPr>
          <w:rFonts w:ascii="Times New Roman" w:hAnsi="Times New Roman" w:cs="Times New Roman"/>
          <w:sz w:val="28"/>
          <w:szCs w:val="28"/>
        </w:rPr>
      </w:pPr>
      <w:r w:rsidRPr="00241B9B">
        <w:rPr>
          <w:rFonts w:ascii="Times New Roman" w:hAnsi="Times New Roman" w:cs="Times New Roman"/>
          <w:sz w:val="28"/>
          <w:szCs w:val="28"/>
        </w:rPr>
        <w:t xml:space="preserve">Egyptian Society of </w:t>
      </w:r>
      <w:r w:rsidR="00B574D9">
        <w:rPr>
          <w:rFonts w:ascii="Times New Roman" w:hAnsi="Times New Roman" w:cs="Times New Roman"/>
          <w:sz w:val="28"/>
          <w:szCs w:val="28"/>
        </w:rPr>
        <w:t>R</w:t>
      </w:r>
      <w:r w:rsidR="00027B37">
        <w:rPr>
          <w:rFonts w:ascii="Times New Roman" w:hAnsi="Times New Roman" w:cs="Times New Roman"/>
          <w:sz w:val="28"/>
          <w:szCs w:val="28"/>
        </w:rPr>
        <w:t xml:space="preserve">heumatic </w:t>
      </w:r>
      <w:r w:rsidR="00B574D9">
        <w:rPr>
          <w:rFonts w:ascii="Times New Roman" w:hAnsi="Times New Roman" w:cs="Times New Roman"/>
          <w:sz w:val="28"/>
          <w:szCs w:val="28"/>
        </w:rPr>
        <w:t>D</w:t>
      </w:r>
      <w:r w:rsidR="00027B37">
        <w:rPr>
          <w:rFonts w:ascii="Times New Roman" w:hAnsi="Times New Roman" w:cs="Times New Roman"/>
          <w:sz w:val="28"/>
          <w:szCs w:val="28"/>
        </w:rPr>
        <w:t>iseases</w:t>
      </w:r>
      <w:r w:rsidRPr="00241B9B">
        <w:rPr>
          <w:rFonts w:ascii="Times New Roman" w:hAnsi="Times New Roman" w:cs="Times New Roman"/>
          <w:sz w:val="28"/>
          <w:szCs w:val="28"/>
        </w:rPr>
        <w:t>.</w:t>
      </w:r>
    </w:p>
    <w:p w14:paraId="22EA722F" w14:textId="193B2937" w:rsidR="008F0E10" w:rsidRDefault="002B5FA5" w:rsidP="00CF15BD">
      <w:pPr>
        <w:spacing w:after="120"/>
        <w:jc w:val="lowKashida"/>
        <w:rPr>
          <w:rFonts w:ascii="Times New Roman" w:hAnsi="Times New Roman" w:cs="Times New Roman"/>
          <w:sz w:val="28"/>
          <w:szCs w:val="28"/>
        </w:rPr>
      </w:pPr>
      <w:r w:rsidRPr="002B5FA5">
        <w:rPr>
          <w:rFonts w:ascii="Times New Roman" w:hAnsi="Times New Roman" w:cs="Times New Roman"/>
          <w:sz w:val="28"/>
          <w:szCs w:val="28"/>
        </w:rPr>
        <w:t xml:space="preserve">Egyptian Rheumatology and </w:t>
      </w:r>
      <w:r w:rsidR="00B574D9">
        <w:rPr>
          <w:rFonts w:ascii="Times New Roman" w:hAnsi="Times New Roman" w:cs="Times New Roman"/>
          <w:sz w:val="28"/>
          <w:szCs w:val="28"/>
        </w:rPr>
        <w:t>R</w:t>
      </w:r>
      <w:r w:rsidRPr="002B5FA5">
        <w:rPr>
          <w:rFonts w:ascii="Times New Roman" w:hAnsi="Times New Roman" w:cs="Times New Roman"/>
          <w:sz w:val="28"/>
          <w:szCs w:val="28"/>
        </w:rPr>
        <w:t>ehabilitation.</w:t>
      </w:r>
    </w:p>
    <w:p w14:paraId="172B2E19" w14:textId="4442170D" w:rsidR="002B5FA5" w:rsidRDefault="002B5FA5" w:rsidP="00CF15BD">
      <w:pPr>
        <w:spacing w:after="120"/>
        <w:jc w:val="lowKashida"/>
        <w:rPr>
          <w:rFonts w:ascii="Times New Roman" w:hAnsi="Times New Roman" w:cs="Times New Roman"/>
          <w:sz w:val="28"/>
          <w:szCs w:val="28"/>
        </w:rPr>
      </w:pPr>
      <w:r w:rsidRPr="002B5FA5">
        <w:rPr>
          <w:rFonts w:ascii="Times New Roman" w:hAnsi="Times New Roman" w:cs="Times New Roman"/>
          <w:sz w:val="28"/>
          <w:szCs w:val="28"/>
        </w:rPr>
        <w:t>Egyptian Society of Rheumatology and Rehabilitation</w:t>
      </w:r>
      <w:r w:rsidR="00384A94">
        <w:rPr>
          <w:rFonts w:ascii="Times New Roman" w:hAnsi="Times New Roman" w:cs="Times New Roman"/>
          <w:sz w:val="28"/>
          <w:szCs w:val="28"/>
        </w:rPr>
        <w:t>.</w:t>
      </w:r>
    </w:p>
    <w:p w14:paraId="0DEA3D77" w14:textId="367B2CCF" w:rsidR="00631EF0" w:rsidRDefault="00631EF0" w:rsidP="00CF15BD">
      <w:pPr>
        <w:spacing w:after="12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Egyptian Society of Musculoskeletal and Neuromuscular Sonography</w:t>
      </w:r>
      <w:r w:rsidR="00384A94">
        <w:rPr>
          <w:rFonts w:ascii="Times New Roman" w:hAnsi="Times New Roman" w:cs="Times New Roman"/>
          <w:sz w:val="28"/>
          <w:szCs w:val="28"/>
        </w:rPr>
        <w:t>.</w:t>
      </w:r>
    </w:p>
    <w:p w14:paraId="3D682972" w14:textId="0D299B68" w:rsidR="001B5AEF" w:rsidRDefault="001B5AEF" w:rsidP="00CF15BD">
      <w:pPr>
        <w:spacing w:after="12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Egyptian College of Pediatric </w:t>
      </w:r>
      <w:r w:rsidRPr="001B5AEF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heumatology.</w:t>
      </w:r>
    </w:p>
    <w:p w14:paraId="1FC7C773" w14:textId="510A2490" w:rsidR="001B5AEF" w:rsidRPr="002B5FA5" w:rsidRDefault="001B5AEF" w:rsidP="00CF15BD">
      <w:pPr>
        <w:spacing w:after="12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Egyptian Academy of Bone and Muscle Health.</w:t>
      </w:r>
    </w:p>
    <w:p w14:paraId="4635187D" w14:textId="58574625" w:rsidR="008F0E10" w:rsidRDefault="002E6D45" w:rsidP="00836C74">
      <w:pPr>
        <w:autoSpaceDE w:val="0"/>
        <w:autoSpaceDN w:val="0"/>
        <w:adjustRightInd w:val="0"/>
        <w:spacing w:after="0" w:line="360" w:lineRule="auto"/>
        <w:ind w:left="-288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8F0E10" w:rsidRPr="00C51685">
        <w:rPr>
          <w:rFonts w:ascii="Times New Roman" w:hAnsi="Times New Roman" w:cs="Times New Roman"/>
          <w:b/>
          <w:bCs/>
          <w:sz w:val="28"/>
          <w:szCs w:val="28"/>
        </w:rPr>
        <w:t>List of Publications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F0E10" w:rsidRPr="00C516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DF95D6E" w14:textId="5E3E4002" w:rsidR="00D82805" w:rsidRPr="00D82805" w:rsidRDefault="002E6D45" w:rsidP="00787EEA">
      <w:pPr>
        <w:tabs>
          <w:tab w:val="right" w:pos="180"/>
          <w:tab w:val="right" w:pos="540"/>
        </w:tabs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82805" w:rsidRPr="00D82805">
        <w:rPr>
          <w:rFonts w:ascii="Times New Roman" w:hAnsi="Times New Roman" w:cs="Times New Roman"/>
          <w:b/>
          <w:bCs/>
          <w:sz w:val="28"/>
          <w:szCs w:val="28"/>
        </w:rPr>
        <w:t xml:space="preserve">.1. </w:t>
      </w:r>
      <w:r w:rsidR="00D82805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1746C5" w:rsidRPr="001746C5">
        <w:rPr>
          <w:rFonts w:ascii="Arial Unicode MS" w:eastAsia="Arial Unicode MS" w:hAnsi="Arial Unicode MS" w:cs="Arial Unicode MS"/>
          <w:color w:val="333666"/>
          <w:sz w:val="18"/>
        </w:rPr>
        <w:t xml:space="preserve"> </w:t>
      </w:r>
      <w:r w:rsidR="001746C5" w:rsidRPr="00CD23AF">
        <w:rPr>
          <w:rFonts w:ascii="Times New Roman" w:hAnsi="Times New Roman" w:cs="Times New Roman"/>
          <w:b/>
          <w:bCs/>
          <w:sz w:val="28"/>
          <w:szCs w:val="28"/>
        </w:rPr>
        <w:t>Significance of serum albumin and derived neutrophil to lymphocyte ratio score in assessment of disease activity in rheumatoid arthritis patients</w:t>
      </w:r>
      <w:r w:rsidR="001746C5" w:rsidRPr="00E46D83">
        <w:rPr>
          <w:rFonts w:ascii="Times New Roman" w:hAnsi="Times New Roman" w:cs="Times New Roman"/>
          <w:sz w:val="28"/>
          <w:szCs w:val="28"/>
        </w:rPr>
        <w:t xml:space="preserve"> </w:t>
      </w:r>
      <w:r w:rsidR="00D82805" w:rsidRPr="00E46D83">
        <w:rPr>
          <w:rFonts w:ascii="Times New Roman" w:hAnsi="Times New Roman" w:cs="Times New Roman"/>
          <w:sz w:val="28"/>
          <w:szCs w:val="28"/>
        </w:rPr>
        <w:t>";</w:t>
      </w:r>
    </w:p>
    <w:p w14:paraId="628245FC" w14:textId="77777777" w:rsidR="00483FD4" w:rsidRDefault="001746C5" w:rsidP="00AA7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6D83">
        <w:rPr>
          <w:rFonts w:ascii="Times New Roman" w:hAnsi="Times New Roman" w:cs="Times New Roman"/>
          <w:sz w:val="28"/>
          <w:szCs w:val="28"/>
        </w:rPr>
        <w:t>Sahar Ganeb</w:t>
      </w:r>
      <w:r w:rsidR="00483FD4" w:rsidRPr="00483FD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46D83">
        <w:rPr>
          <w:rFonts w:ascii="Times New Roman" w:hAnsi="Times New Roman" w:cs="Times New Roman"/>
          <w:sz w:val="28"/>
          <w:szCs w:val="28"/>
        </w:rPr>
        <w:t>; Sami Egaila</w:t>
      </w:r>
      <w:r w:rsidRPr="00483FD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46D83">
        <w:rPr>
          <w:rFonts w:ascii="Times New Roman" w:hAnsi="Times New Roman" w:cs="Times New Roman"/>
          <w:sz w:val="28"/>
          <w:szCs w:val="28"/>
        </w:rPr>
        <w:t xml:space="preserve">; Asmaa Hamed </w:t>
      </w:r>
      <w:r w:rsidRPr="00483FD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46D83">
        <w:rPr>
          <w:rFonts w:ascii="Times New Roman" w:hAnsi="Times New Roman" w:cs="Times New Roman"/>
          <w:sz w:val="28"/>
          <w:szCs w:val="28"/>
        </w:rPr>
        <w:t>; Waleed Hassan</w:t>
      </w:r>
      <w:r w:rsidRPr="00483FD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83FD4">
        <w:rPr>
          <w:rFonts w:ascii="Times New Roman" w:hAnsi="Times New Roman" w:cs="Times New Roman"/>
          <w:sz w:val="28"/>
          <w:szCs w:val="28"/>
        </w:rPr>
        <w:t>.</w:t>
      </w:r>
    </w:p>
    <w:p w14:paraId="258E2FC4" w14:textId="77777777" w:rsidR="009010E5" w:rsidRDefault="001746C5" w:rsidP="009010E5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E46D83">
        <w:rPr>
          <w:rFonts w:ascii="Times New Roman" w:hAnsi="Times New Roman" w:cs="Times New Roman"/>
          <w:sz w:val="28"/>
          <w:szCs w:val="28"/>
        </w:rPr>
        <w:t>Rheumatology, Rehabilitation, and Physical Medicine Department, Faculty of Medicine, Benha University, Egypt</w:t>
      </w:r>
      <w:r w:rsidR="004F1552">
        <w:rPr>
          <w:rFonts w:ascii="Times New Roman" w:hAnsi="Times New Roman" w:cs="Times New Roman"/>
          <w:sz w:val="28"/>
          <w:szCs w:val="28"/>
        </w:rPr>
        <w:t>.</w:t>
      </w:r>
    </w:p>
    <w:p w14:paraId="5ACB28AD" w14:textId="173D53E2" w:rsidR="009010E5" w:rsidRPr="00D82805" w:rsidRDefault="002E6D45" w:rsidP="009010E5">
      <w:pPr>
        <w:tabs>
          <w:tab w:val="right" w:pos="180"/>
          <w:tab w:val="right" w:pos="540"/>
        </w:tabs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010E5" w:rsidRPr="00D8280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010E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010E5" w:rsidRPr="00D8280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010E5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9010E5" w:rsidRPr="009010E5">
        <w:rPr>
          <w:rFonts w:ascii="Times New Roman" w:hAnsi="Times New Roman" w:cs="Times New Roman"/>
          <w:b/>
          <w:bCs/>
          <w:sz w:val="28"/>
          <w:szCs w:val="28"/>
        </w:rPr>
        <w:t xml:space="preserve"> The Hemogram Parameters in Juvenile Idiopathic Arthritis: Relation to Disease Activity and Ultrasound Findings";</w:t>
      </w:r>
    </w:p>
    <w:p w14:paraId="30EE982F" w14:textId="30D93550" w:rsidR="000143A5" w:rsidRPr="00C5388F" w:rsidRDefault="000143A5" w:rsidP="00CA67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88F">
        <w:rPr>
          <w:rFonts w:ascii="Times New Roman" w:hAnsi="Times New Roman" w:cs="Times New Roman"/>
          <w:sz w:val="28"/>
          <w:szCs w:val="28"/>
        </w:rPr>
        <w:t>Waleed A. Hassan</w:t>
      </w:r>
      <w:r w:rsidRPr="00C5388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5388F">
        <w:rPr>
          <w:rFonts w:ascii="Times New Roman" w:hAnsi="Times New Roman" w:cs="Times New Roman"/>
          <w:sz w:val="28"/>
          <w:szCs w:val="28"/>
        </w:rPr>
        <w:t>; Rana A. Khashaba</w:t>
      </w:r>
      <w:r w:rsidRPr="00C5388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5388F">
        <w:rPr>
          <w:rFonts w:ascii="Times New Roman" w:hAnsi="Times New Roman" w:cs="Times New Roman"/>
          <w:sz w:val="28"/>
          <w:szCs w:val="28"/>
        </w:rPr>
        <w:t xml:space="preserve">; Asmaa F. Hamed </w:t>
      </w:r>
      <w:r w:rsidRPr="00C5388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5388F">
        <w:rPr>
          <w:rFonts w:ascii="Times New Roman" w:hAnsi="Times New Roman" w:cs="Times New Roman"/>
          <w:sz w:val="28"/>
          <w:szCs w:val="28"/>
        </w:rPr>
        <w:t>, Arwa S. Amer</w:t>
      </w:r>
      <w:r w:rsidRPr="00C5388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538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4657CD" w14:textId="77777777" w:rsidR="002953EF" w:rsidRPr="00CC0588" w:rsidRDefault="002953EF" w:rsidP="00CA67BE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C0588">
        <w:rPr>
          <w:rFonts w:asciiTheme="majorBidi" w:hAnsiTheme="majorBidi" w:cstheme="majorBidi"/>
          <w:sz w:val="28"/>
          <w:szCs w:val="28"/>
          <w:vertAlign w:val="superscript"/>
        </w:rPr>
        <w:t xml:space="preserve">1 </w:t>
      </w:r>
      <w:r w:rsidRPr="00CC0588">
        <w:rPr>
          <w:rFonts w:asciiTheme="majorBidi" w:hAnsiTheme="majorBidi" w:cstheme="majorBidi"/>
          <w:sz w:val="28"/>
          <w:szCs w:val="28"/>
        </w:rPr>
        <w:t xml:space="preserve">Rheumatology, Rehabilitation, and Physical Medicine Department, Faculty of Medicine, Benha University, Qalyoubia, Egypt </w:t>
      </w:r>
    </w:p>
    <w:p w14:paraId="3AC3CCA8" w14:textId="2DA7FE8F" w:rsidR="001068D6" w:rsidRPr="00CA67BE" w:rsidRDefault="002953EF" w:rsidP="00CA67BE">
      <w:pPr>
        <w:spacing w:after="120"/>
        <w:jc w:val="both"/>
        <w:rPr>
          <w:rFonts w:asciiTheme="majorBidi" w:hAnsiTheme="majorBidi" w:cstheme="majorBidi"/>
          <w:sz w:val="28"/>
          <w:szCs w:val="28"/>
        </w:rPr>
      </w:pPr>
      <w:r w:rsidRPr="00CC0588">
        <w:rPr>
          <w:rFonts w:asciiTheme="majorBidi" w:hAnsiTheme="majorBidi" w:cstheme="majorBidi"/>
          <w:sz w:val="28"/>
          <w:szCs w:val="28"/>
          <w:vertAlign w:val="superscript"/>
        </w:rPr>
        <w:t xml:space="preserve">2 </w:t>
      </w:r>
      <w:r w:rsidRPr="00CC0588">
        <w:rPr>
          <w:rFonts w:asciiTheme="majorBidi" w:hAnsiTheme="majorBidi" w:cstheme="majorBidi"/>
          <w:sz w:val="28"/>
          <w:szCs w:val="28"/>
        </w:rPr>
        <w:t xml:space="preserve">Clinical and chemical pathology Department, Faculty of Medicine, Benha University, Qalyoubia, Egypt </w:t>
      </w:r>
    </w:p>
    <w:p w14:paraId="048F2965" w14:textId="62F29971" w:rsidR="008F0E10" w:rsidRPr="00C51685" w:rsidRDefault="00621973" w:rsidP="00361EFD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Attended Workshops, Symposiums, and Conferences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1685">
        <w:rPr>
          <w:rFonts w:ascii="Times New Roman" w:hAnsi="Times New Roman" w:cs="Times New Roman"/>
          <w:sz w:val="26"/>
          <w:szCs w:val="26"/>
        </w:rPr>
        <w:t xml:space="preserve"> "</w:t>
      </w:r>
      <w:r w:rsidR="008F0E10" w:rsidRPr="00C51685">
        <w:rPr>
          <w:rFonts w:ascii="Times New Roman" w:hAnsi="Times New Roman" w:cs="Times New Roman"/>
          <w:sz w:val="26"/>
          <w:szCs w:val="26"/>
        </w:rPr>
        <w:t>List name and year</w:t>
      </w:r>
      <w:r w:rsidR="00C51685">
        <w:rPr>
          <w:rFonts w:ascii="Times New Roman" w:hAnsi="Times New Roman" w:cs="Times New Roman"/>
          <w:sz w:val="26"/>
          <w:szCs w:val="26"/>
        </w:rPr>
        <w:t>";</w:t>
      </w:r>
    </w:p>
    <w:p w14:paraId="0333AB70" w14:textId="77777777" w:rsidR="008F0E10" w:rsidRDefault="008F0E10" w:rsidP="008F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65" w:type="dxa"/>
        <w:tblInd w:w="-450" w:type="dxa"/>
        <w:tblLook w:val="04A0" w:firstRow="1" w:lastRow="0" w:firstColumn="1" w:lastColumn="0" w:noHBand="0" w:noVBand="1"/>
      </w:tblPr>
      <w:tblGrid>
        <w:gridCol w:w="8658"/>
        <w:gridCol w:w="1207"/>
      </w:tblGrid>
      <w:tr w:rsidR="008F0E10" w14:paraId="2440369D" w14:textId="77777777" w:rsidTr="00935F90">
        <w:trPr>
          <w:trHeight w:val="808"/>
        </w:trPr>
        <w:tc>
          <w:tcPr>
            <w:tcW w:w="8658" w:type="dxa"/>
            <w:shd w:val="clear" w:color="auto" w:fill="auto"/>
          </w:tcPr>
          <w:p w14:paraId="70448D73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10F3639A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shd w:val="clear" w:color="auto" w:fill="auto"/>
          </w:tcPr>
          <w:p w14:paraId="6440C7DC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F6127B" w14:paraId="5050D85A" w14:textId="77777777" w:rsidTr="00935F90">
        <w:trPr>
          <w:trHeight w:val="808"/>
        </w:trPr>
        <w:tc>
          <w:tcPr>
            <w:tcW w:w="8658" w:type="dxa"/>
            <w:shd w:val="clear" w:color="auto" w:fill="auto"/>
          </w:tcPr>
          <w:p w14:paraId="0B5B2CAF" w14:textId="574D1564" w:rsidR="00F6127B" w:rsidRPr="00F6127B" w:rsidRDefault="00621973" w:rsidP="00935F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612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.1. </w:t>
            </w:r>
            <w:r w:rsidR="00F6127B" w:rsidRPr="00F6127B">
              <w:rPr>
                <w:rFonts w:ascii="Times New Roman" w:hAnsi="Times New Roman" w:cs="Times New Roman"/>
                <w:sz w:val="28"/>
                <w:szCs w:val="28"/>
              </w:rPr>
              <w:t>Principles and practice in nerve conduction study &amp; electromyography workshop, Rheumatology, Rehabilitation and Physical Medicine department, Zagazig University.</w:t>
            </w:r>
          </w:p>
        </w:tc>
        <w:tc>
          <w:tcPr>
            <w:tcW w:w="1207" w:type="dxa"/>
            <w:shd w:val="clear" w:color="auto" w:fill="auto"/>
          </w:tcPr>
          <w:p w14:paraId="43CDFC32" w14:textId="6E092162" w:rsidR="00F6127B" w:rsidRPr="00A52D63" w:rsidRDefault="00F61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2017</w:t>
            </w:r>
          </w:p>
        </w:tc>
      </w:tr>
      <w:tr w:rsidR="00F6127B" w14:paraId="5BEFB64B" w14:textId="77777777" w:rsidTr="00935F90">
        <w:trPr>
          <w:trHeight w:val="808"/>
        </w:trPr>
        <w:tc>
          <w:tcPr>
            <w:tcW w:w="8658" w:type="dxa"/>
            <w:shd w:val="clear" w:color="auto" w:fill="auto"/>
          </w:tcPr>
          <w:p w14:paraId="1AB78B26" w14:textId="3522BC7C" w:rsidR="00F6127B" w:rsidRPr="001A0F8D" w:rsidRDefault="00621973" w:rsidP="00935F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612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.2. </w:t>
            </w:r>
            <w:r w:rsidR="001A0F8D">
              <w:rPr>
                <w:rFonts w:ascii="Times New Roman" w:hAnsi="Times New Roman" w:cs="Times New Roman"/>
                <w:sz w:val="28"/>
                <w:szCs w:val="28"/>
              </w:rPr>
              <w:t xml:space="preserve">Electrodiagnostic data interpretation workshop, </w:t>
            </w:r>
            <w:r w:rsidR="001A0F8D" w:rsidRPr="00F6127B">
              <w:rPr>
                <w:rFonts w:ascii="Times New Roman" w:hAnsi="Times New Roman" w:cs="Times New Roman"/>
                <w:sz w:val="28"/>
                <w:szCs w:val="28"/>
              </w:rPr>
              <w:t>Physical Medicine</w:t>
            </w:r>
            <w:r w:rsidR="001A0F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A0F8D" w:rsidRPr="00F6127B">
              <w:rPr>
                <w:rFonts w:ascii="Times New Roman" w:hAnsi="Times New Roman" w:cs="Times New Roman"/>
                <w:sz w:val="28"/>
                <w:szCs w:val="28"/>
              </w:rPr>
              <w:t xml:space="preserve"> Rheumatology</w:t>
            </w:r>
            <w:r w:rsidR="001A0F8D">
              <w:rPr>
                <w:rFonts w:ascii="Times New Roman" w:hAnsi="Times New Roman" w:cs="Times New Roman"/>
                <w:sz w:val="28"/>
                <w:szCs w:val="28"/>
              </w:rPr>
              <w:t xml:space="preserve"> and</w:t>
            </w:r>
            <w:r w:rsidR="001A0F8D" w:rsidRPr="00F6127B">
              <w:rPr>
                <w:rFonts w:ascii="Times New Roman" w:hAnsi="Times New Roman" w:cs="Times New Roman"/>
                <w:sz w:val="28"/>
                <w:szCs w:val="28"/>
              </w:rPr>
              <w:t xml:space="preserve"> Rehabilitation department, </w:t>
            </w:r>
            <w:r w:rsidR="001A0F8D">
              <w:rPr>
                <w:rFonts w:ascii="Times New Roman" w:hAnsi="Times New Roman" w:cs="Times New Roman"/>
                <w:sz w:val="28"/>
                <w:szCs w:val="28"/>
              </w:rPr>
              <w:t>Alexandria</w:t>
            </w:r>
            <w:r w:rsidR="001A0F8D" w:rsidRPr="00F6127B">
              <w:rPr>
                <w:rFonts w:ascii="Times New Roman" w:hAnsi="Times New Roman" w:cs="Times New Roman"/>
                <w:sz w:val="28"/>
                <w:szCs w:val="28"/>
              </w:rPr>
              <w:t xml:space="preserve"> University.</w:t>
            </w:r>
            <w:r w:rsidR="001A0F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07" w:type="dxa"/>
            <w:shd w:val="clear" w:color="auto" w:fill="auto"/>
          </w:tcPr>
          <w:p w14:paraId="0E61E08A" w14:textId="165AA782" w:rsidR="00F6127B" w:rsidRPr="00A52D63" w:rsidRDefault="001A0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2018</w:t>
            </w:r>
          </w:p>
        </w:tc>
      </w:tr>
      <w:tr w:rsidR="00EA40C7" w14:paraId="6C77395C" w14:textId="77777777" w:rsidTr="00935F90">
        <w:trPr>
          <w:trHeight w:val="1023"/>
        </w:trPr>
        <w:tc>
          <w:tcPr>
            <w:tcW w:w="8658" w:type="dxa"/>
            <w:shd w:val="clear" w:color="auto" w:fill="auto"/>
          </w:tcPr>
          <w:p w14:paraId="4E7BE9E5" w14:textId="3E088A47" w:rsidR="00EA40C7" w:rsidRDefault="00621973" w:rsidP="0066583D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A40C7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EA40C7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EA40C7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A40C7">
              <w:rPr>
                <w:rFonts w:ascii="Times New Roman" w:hAnsi="Times New Roman" w:cs="Times New Roman"/>
                <w:sz w:val="28"/>
                <w:szCs w:val="28"/>
              </w:rPr>
              <w:t xml:space="preserve">Benha </w:t>
            </w:r>
            <w:r w:rsidR="009D572D">
              <w:rPr>
                <w:rFonts w:ascii="Times New Roman" w:hAnsi="Times New Roman" w:cs="Times New Roman"/>
                <w:sz w:val="28"/>
                <w:szCs w:val="28"/>
              </w:rPr>
              <w:t>Rheumatology, Rehabilitation, and Physical Medicine Department, Benha; Egypt</w:t>
            </w:r>
            <w:r w:rsidR="00EA40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07" w:type="dxa"/>
            <w:shd w:val="clear" w:color="auto" w:fill="auto"/>
          </w:tcPr>
          <w:p w14:paraId="02C8CD43" w14:textId="77777777" w:rsidR="00EA40C7" w:rsidRDefault="009D5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2018</w:t>
            </w:r>
          </w:p>
        </w:tc>
      </w:tr>
      <w:tr w:rsidR="008F0E10" w14:paraId="052F94BF" w14:textId="77777777" w:rsidTr="00935F90">
        <w:trPr>
          <w:trHeight w:val="1023"/>
        </w:trPr>
        <w:tc>
          <w:tcPr>
            <w:tcW w:w="8658" w:type="dxa"/>
            <w:shd w:val="clear" w:color="auto" w:fill="auto"/>
          </w:tcPr>
          <w:p w14:paraId="34E07D34" w14:textId="69D18480" w:rsidR="008F0E10" w:rsidRPr="00A52D63" w:rsidRDefault="00621973" w:rsidP="0066583D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83D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6583D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A40C7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E1768D">
              <w:rPr>
                <w:rFonts w:ascii="Times New Roman" w:hAnsi="Times New Roman" w:cs="Times New Roman"/>
                <w:sz w:val="28"/>
                <w:szCs w:val="28"/>
              </w:rPr>
              <w:t>he 4</w:t>
            </w:r>
            <w:r w:rsidR="00EA40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76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th </w:t>
            </w:r>
            <w:r w:rsidR="00E1768D">
              <w:rPr>
                <w:rFonts w:ascii="Times New Roman" w:hAnsi="Times New Roman" w:cs="Times New Roman"/>
                <w:sz w:val="28"/>
                <w:szCs w:val="28"/>
              </w:rPr>
              <w:t xml:space="preserve">annual meeting of the Egyptian society of rheumatic diseases, </w:t>
            </w:r>
            <w:r w:rsidR="00EA40C7">
              <w:rPr>
                <w:rFonts w:ascii="Times New Roman" w:hAnsi="Times New Roman" w:cs="Times New Roman"/>
                <w:sz w:val="28"/>
                <w:szCs w:val="28"/>
              </w:rPr>
              <w:t>Luxor</w:t>
            </w:r>
            <w:r w:rsidR="00CA1D8A">
              <w:rPr>
                <w:rFonts w:ascii="Times New Roman" w:hAnsi="Times New Roman" w:cs="Times New Roman"/>
                <w:sz w:val="28"/>
                <w:szCs w:val="28"/>
              </w:rPr>
              <w:t>; Egypt.</w:t>
            </w:r>
            <w:r w:rsidR="0066583D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07" w:type="dxa"/>
            <w:shd w:val="clear" w:color="auto" w:fill="auto"/>
          </w:tcPr>
          <w:p w14:paraId="23300B56" w14:textId="77777777" w:rsidR="008F0E10" w:rsidRPr="00A52D63" w:rsidRDefault="00E17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EA40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</w:tr>
      <w:tr w:rsidR="008F0E10" w14:paraId="78DAD58E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0D6A2733" w14:textId="7BDDADDA" w:rsidR="008F0E10" w:rsidRPr="00A52D63" w:rsidRDefault="00621973" w:rsidP="00CA1D8A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6583D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A40C7">
              <w:rPr>
                <w:rFonts w:ascii="Times New Roman" w:hAnsi="Times New Roman" w:cs="Times New Roman"/>
                <w:sz w:val="28"/>
                <w:szCs w:val="28"/>
              </w:rPr>
              <w:t>The 42</w:t>
            </w:r>
            <w:r w:rsidR="00EA40C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th </w:t>
            </w:r>
            <w:r w:rsidR="00EA40C7">
              <w:rPr>
                <w:rFonts w:ascii="Times New Roman" w:hAnsi="Times New Roman" w:cs="Times New Roman"/>
                <w:sz w:val="28"/>
                <w:szCs w:val="28"/>
              </w:rPr>
              <w:t>annual meeting of the Egyptian society of rheumatic diseases, Hurgada; Egypt.</w:t>
            </w:r>
          </w:p>
        </w:tc>
        <w:tc>
          <w:tcPr>
            <w:tcW w:w="1207" w:type="dxa"/>
            <w:shd w:val="clear" w:color="auto" w:fill="auto"/>
          </w:tcPr>
          <w:p w14:paraId="3C6E91C4" w14:textId="77777777" w:rsidR="008F0E10" w:rsidRPr="00A52D63" w:rsidRDefault="00A52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EA40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8F0E10" w14:paraId="7FAE2505" w14:textId="77777777" w:rsidTr="00935F90">
        <w:trPr>
          <w:trHeight w:val="377"/>
        </w:trPr>
        <w:tc>
          <w:tcPr>
            <w:tcW w:w="8658" w:type="dxa"/>
            <w:shd w:val="clear" w:color="auto" w:fill="auto"/>
          </w:tcPr>
          <w:p w14:paraId="7E3FA21E" w14:textId="408A3B67" w:rsidR="008F0E10" w:rsidRPr="00A52D63" w:rsidRDefault="00621973" w:rsidP="00CA1D8A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6583D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94C35">
              <w:rPr>
                <w:rFonts w:ascii="Times New Roman" w:hAnsi="Times New Roman" w:cs="Times New Roman"/>
                <w:sz w:val="28"/>
                <w:szCs w:val="28"/>
              </w:rPr>
              <w:t>Musculoskeletal lower limb ultrasound course, basic level, Cairo; Egypt</w:t>
            </w:r>
            <w:r w:rsidR="005C5A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07" w:type="dxa"/>
            <w:shd w:val="clear" w:color="auto" w:fill="auto"/>
          </w:tcPr>
          <w:p w14:paraId="6A3B4AB6" w14:textId="77777777" w:rsidR="008F0E10" w:rsidRPr="00A52D63" w:rsidRDefault="00A52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594C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</w:tr>
      <w:tr w:rsidR="008F0E10" w14:paraId="66920C05" w14:textId="77777777" w:rsidTr="00935F90">
        <w:trPr>
          <w:trHeight w:val="377"/>
        </w:trPr>
        <w:tc>
          <w:tcPr>
            <w:tcW w:w="8658" w:type="dxa"/>
            <w:shd w:val="clear" w:color="auto" w:fill="auto"/>
          </w:tcPr>
          <w:p w14:paraId="56CF2926" w14:textId="669E00E6" w:rsidR="008F0E10" w:rsidRPr="00A52D63" w:rsidRDefault="00621973" w:rsidP="00A52D63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6583D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5AEC">
              <w:rPr>
                <w:rFonts w:ascii="Times New Roman" w:hAnsi="Times New Roman" w:cs="Times New Roman"/>
                <w:sz w:val="28"/>
                <w:szCs w:val="28"/>
              </w:rPr>
              <w:t>Intensive basic interventional workshop, Cairo; Egypt.</w:t>
            </w:r>
          </w:p>
        </w:tc>
        <w:tc>
          <w:tcPr>
            <w:tcW w:w="1207" w:type="dxa"/>
            <w:shd w:val="clear" w:color="auto" w:fill="auto"/>
          </w:tcPr>
          <w:p w14:paraId="646A8C37" w14:textId="77777777" w:rsidR="008F0E10" w:rsidRPr="00A52D63" w:rsidRDefault="00A52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5C5A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</w:tr>
      <w:tr w:rsidR="008F0E10" w14:paraId="54E24032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0BE40731" w14:textId="3D097734" w:rsidR="008F0E10" w:rsidRPr="00A52D63" w:rsidRDefault="00621973" w:rsidP="00CA1D8A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5C5AEC">
              <w:rPr>
                <w:rFonts w:ascii="Times New Roman" w:hAnsi="Times New Roman" w:cs="Times New Roman"/>
                <w:sz w:val="28"/>
                <w:szCs w:val="28"/>
              </w:rPr>
              <w:t xml:space="preserve"> Combined upper limb musculoskeletal, neuromuscular and spine ultrasound course, Cairo; Egypt.</w:t>
            </w:r>
          </w:p>
        </w:tc>
        <w:tc>
          <w:tcPr>
            <w:tcW w:w="1207" w:type="dxa"/>
            <w:shd w:val="clear" w:color="auto" w:fill="auto"/>
          </w:tcPr>
          <w:p w14:paraId="45F4A171" w14:textId="77777777" w:rsidR="008F0E10" w:rsidRPr="00A52D63" w:rsidRDefault="005C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</w:tr>
      <w:tr w:rsidR="008F0E10" w14:paraId="1576E9A5" w14:textId="77777777" w:rsidTr="00935F90">
        <w:trPr>
          <w:trHeight w:val="377"/>
        </w:trPr>
        <w:tc>
          <w:tcPr>
            <w:tcW w:w="8658" w:type="dxa"/>
            <w:shd w:val="clear" w:color="auto" w:fill="auto"/>
          </w:tcPr>
          <w:p w14:paraId="06C59755" w14:textId="341BDCAD" w:rsidR="008F0E10" w:rsidRPr="00A52D63" w:rsidRDefault="00621973" w:rsidP="00CA1D8A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A52D63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5A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5A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st </w:t>
            </w:r>
            <w:r w:rsidR="005C5AEC">
              <w:rPr>
                <w:rFonts w:ascii="Times New Roman" w:hAnsi="Times New Roman" w:cs="Times New Roman"/>
                <w:sz w:val="28"/>
                <w:szCs w:val="28"/>
              </w:rPr>
              <w:t>Egypt and Pan Arab congress of musculoskeletal, neuromuscular and spine ultrasound, Cairo</w:t>
            </w:r>
            <w:r w:rsidR="00CA1D8A">
              <w:rPr>
                <w:rFonts w:ascii="Times New Roman" w:hAnsi="Times New Roman" w:cs="Times New Roman"/>
                <w:sz w:val="28"/>
                <w:szCs w:val="28"/>
              </w:rPr>
              <w:t>; Egypt.</w:t>
            </w:r>
            <w:r w:rsidR="00A52D63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07" w:type="dxa"/>
            <w:shd w:val="clear" w:color="auto" w:fill="auto"/>
          </w:tcPr>
          <w:p w14:paraId="654B5132" w14:textId="77777777" w:rsidR="008F0E10" w:rsidRPr="00A52D63" w:rsidRDefault="005C5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</w:tr>
      <w:tr w:rsidR="008F0E10" w14:paraId="44000FC6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0DEE29CC" w14:textId="573DAF02" w:rsidR="008F0E10" w:rsidRPr="00A52D63" w:rsidRDefault="00621973" w:rsidP="00A52D63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A52D63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69F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569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3569F2">
              <w:rPr>
                <w:rFonts w:ascii="Times New Roman" w:hAnsi="Times New Roman" w:cs="Times New Roman"/>
                <w:sz w:val="28"/>
                <w:szCs w:val="28"/>
              </w:rPr>
              <w:t xml:space="preserve"> Annual Ain </w:t>
            </w:r>
            <w:r w:rsidR="000D182B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3569F2">
              <w:rPr>
                <w:rFonts w:ascii="Times New Roman" w:hAnsi="Times New Roman" w:cs="Times New Roman"/>
                <w:sz w:val="28"/>
                <w:szCs w:val="28"/>
              </w:rPr>
              <w:t>hams</w:t>
            </w:r>
            <w:r w:rsidR="000D182B">
              <w:rPr>
                <w:rFonts w:ascii="Times New Roman" w:hAnsi="Times New Roman" w:cs="Times New Roman"/>
                <w:sz w:val="28"/>
                <w:szCs w:val="28"/>
              </w:rPr>
              <w:t xml:space="preserve"> international Rheumatology and Rehabilitation conference, Cairo</w:t>
            </w:r>
            <w:r w:rsidR="00CA1D8A">
              <w:rPr>
                <w:rFonts w:ascii="Times New Roman" w:hAnsi="Times New Roman" w:cs="Times New Roman"/>
                <w:sz w:val="28"/>
                <w:szCs w:val="28"/>
              </w:rPr>
              <w:t>; Egypt.</w:t>
            </w:r>
            <w:r w:rsidR="00A52D63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07" w:type="dxa"/>
            <w:shd w:val="clear" w:color="auto" w:fill="auto"/>
          </w:tcPr>
          <w:p w14:paraId="04C63C32" w14:textId="77777777" w:rsidR="008F0E10" w:rsidRPr="00A52D63" w:rsidRDefault="00A52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D1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</w:tr>
      <w:tr w:rsidR="008F0E10" w14:paraId="04A520E0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5169EEF4" w14:textId="7DC43A9F" w:rsidR="008F0E10" w:rsidRPr="00A52D63" w:rsidRDefault="00621973" w:rsidP="00CA1D8A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A52D63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33F8">
              <w:rPr>
                <w:rFonts w:ascii="Times New Roman" w:hAnsi="Times New Roman" w:cs="Times New Roman"/>
                <w:sz w:val="28"/>
                <w:szCs w:val="28"/>
              </w:rPr>
              <w:t>Zagazig musculoskeletal ultrasonographic conference; Revolution in Rheumatology; impact of ultrasonography on different rheumatic diseases, Cairo</w:t>
            </w:r>
            <w:r w:rsidR="00CA1D8A">
              <w:rPr>
                <w:rFonts w:ascii="Times New Roman" w:hAnsi="Times New Roman" w:cs="Times New Roman"/>
                <w:sz w:val="28"/>
                <w:szCs w:val="28"/>
              </w:rPr>
              <w:t>; Egypt.</w:t>
            </w:r>
          </w:p>
        </w:tc>
        <w:tc>
          <w:tcPr>
            <w:tcW w:w="1207" w:type="dxa"/>
            <w:shd w:val="clear" w:color="auto" w:fill="auto"/>
          </w:tcPr>
          <w:p w14:paraId="6800E02E" w14:textId="77777777" w:rsidR="008F0E10" w:rsidRPr="00A52D63" w:rsidRDefault="00A52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C07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</w:tr>
      <w:tr w:rsidR="008F0E10" w14:paraId="1DB9B2A4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4DEAF4E3" w14:textId="4F5E2DCB" w:rsidR="008F0E10" w:rsidRPr="00A52D63" w:rsidRDefault="00621973" w:rsidP="00A52D63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47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B51">
              <w:rPr>
                <w:rFonts w:ascii="Times New Roman" w:hAnsi="Times New Roman" w:cs="Times New Roman"/>
                <w:sz w:val="28"/>
                <w:szCs w:val="28"/>
              </w:rPr>
              <w:t xml:space="preserve">Aswan Rheumatology Department </w:t>
            </w:r>
            <w:r w:rsidR="00950E74">
              <w:rPr>
                <w:rFonts w:ascii="Times New Roman" w:hAnsi="Times New Roman" w:cs="Times New Roman"/>
                <w:sz w:val="28"/>
                <w:szCs w:val="28"/>
              </w:rPr>
              <w:t xml:space="preserve">Scientific meeting, </w:t>
            </w:r>
            <w:r w:rsidR="00CA1D8A">
              <w:rPr>
                <w:rFonts w:ascii="Times New Roman" w:hAnsi="Times New Roman" w:cs="Times New Roman"/>
                <w:sz w:val="28"/>
                <w:szCs w:val="28"/>
              </w:rPr>
              <w:t>Cairo; Egypt.</w:t>
            </w:r>
            <w:r w:rsidR="00A52D63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07" w:type="dxa"/>
            <w:shd w:val="clear" w:color="auto" w:fill="auto"/>
          </w:tcPr>
          <w:p w14:paraId="49C17531" w14:textId="77777777" w:rsidR="008F0E10" w:rsidRPr="00A52D63" w:rsidRDefault="00A52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950E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</w:tr>
      <w:tr w:rsidR="00A12DA7" w14:paraId="6B89D8E0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78070F3F" w14:textId="5046BD8B" w:rsidR="00A12DA7" w:rsidRDefault="00621973" w:rsidP="00A52D63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12DA7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A12DA7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A12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0E74">
              <w:rPr>
                <w:rFonts w:ascii="Times New Roman" w:hAnsi="Times New Roman" w:cs="Times New Roman"/>
                <w:sz w:val="28"/>
                <w:szCs w:val="28"/>
              </w:rPr>
              <w:t>Combined upper limb musculoskeletal and neuromuscular ultrasonography course,</w:t>
            </w:r>
            <w:r w:rsidR="00A12DA7">
              <w:rPr>
                <w:rFonts w:ascii="Times New Roman" w:hAnsi="Times New Roman" w:cs="Times New Roman"/>
                <w:sz w:val="28"/>
                <w:szCs w:val="28"/>
              </w:rPr>
              <w:t xml:space="preserve"> Cairo</w:t>
            </w:r>
            <w:r w:rsidR="00950E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A12DA7">
              <w:rPr>
                <w:rFonts w:ascii="Times New Roman" w:hAnsi="Times New Roman" w:cs="Times New Roman"/>
                <w:sz w:val="28"/>
                <w:szCs w:val="28"/>
              </w:rPr>
              <w:t xml:space="preserve"> Egypt.     </w:t>
            </w:r>
          </w:p>
        </w:tc>
        <w:tc>
          <w:tcPr>
            <w:tcW w:w="1207" w:type="dxa"/>
            <w:shd w:val="clear" w:color="auto" w:fill="auto"/>
          </w:tcPr>
          <w:p w14:paraId="41E0E3A4" w14:textId="77777777" w:rsidR="00A12DA7" w:rsidRPr="00A52D63" w:rsidRDefault="00A1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950E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</w:tr>
      <w:tr w:rsidR="004411E0" w14:paraId="11E242E0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3E5194CF" w14:textId="3CCCB26E" w:rsidR="004411E0" w:rsidRPr="004411E0" w:rsidRDefault="00621973" w:rsidP="00A52D63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41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41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4411E0">
              <w:rPr>
                <w:rFonts w:ascii="Times New Roman" w:hAnsi="Times New Roman" w:cs="Times New Roman"/>
                <w:sz w:val="28"/>
                <w:szCs w:val="28"/>
              </w:rPr>
              <w:t>The 10</w:t>
            </w:r>
            <w:r w:rsidR="004411E0" w:rsidRPr="004411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4411E0">
              <w:rPr>
                <w:rFonts w:ascii="Times New Roman" w:hAnsi="Times New Roman" w:cs="Times New Roman"/>
                <w:sz w:val="28"/>
                <w:szCs w:val="28"/>
              </w:rPr>
              <w:t xml:space="preserve"> EULAR Online Introductory Ultrasound Course.</w:t>
            </w:r>
          </w:p>
        </w:tc>
        <w:tc>
          <w:tcPr>
            <w:tcW w:w="1207" w:type="dxa"/>
            <w:shd w:val="clear" w:color="auto" w:fill="auto"/>
          </w:tcPr>
          <w:p w14:paraId="5AC6A62F" w14:textId="2155B6A1" w:rsidR="004411E0" w:rsidRDefault="00215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</w:t>
            </w:r>
          </w:p>
        </w:tc>
      </w:tr>
      <w:tr w:rsidR="000A2372" w14:paraId="769B0A76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22520276" w14:textId="76AD8E82" w:rsidR="000A2372" w:rsidRDefault="00621973" w:rsidP="00A52D63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A23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0A23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0A2372">
              <w:rPr>
                <w:rFonts w:ascii="Times New Roman" w:hAnsi="Times New Roman" w:cs="Times New Roman"/>
                <w:sz w:val="28"/>
                <w:szCs w:val="28"/>
              </w:rPr>
              <w:t>The 45</w:t>
            </w:r>
            <w:r w:rsidR="000A237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th </w:t>
            </w:r>
            <w:r w:rsidR="000A2372">
              <w:rPr>
                <w:rFonts w:ascii="Times New Roman" w:hAnsi="Times New Roman" w:cs="Times New Roman"/>
                <w:sz w:val="28"/>
                <w:szCs w:val="28"/>
              </w:rPr>
              <w:t>annual meeting of the Egyptian society of rheumatic diseases, Hurgada; Egypt.</w:t>
            </w:r>
          </w:p>
        </w:tc>
        <w:tc>
          <w:tcPr>
            <w:tcW w:w="1207" w:type="dxa"/>
            <w:shd w:val="clear" w:color="auto" w:fill="auto"/>
          </w:tcPr>
          <w:p w14:paraId="3F3530B9" w14:textId="77777777" w:rsidR="000A2372" w:rsidRDefault="000A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  <w:tr w:rsidR="00F0387B" w14:paraId="7BBB7020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7CAD7FAD" w14:textId="08918E5E" w:rsidR="00F0387B" w:rsidRDefault="00621973" w:rsidP="00A52D63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77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77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F77F94" w:rsidRPr="00F77F94">
              <w:rPr>
                <w:rFonts w:ascii="Times New Roman" w:hAnsi="Times New Roman" w:cs="Times New Roman"/>
                <w:sz w:val="28"/>
                <w:szCs w:val="28"/>
              </w:rPr>
              <w:t>New ERA and updates of Physical medicine, Rheumatology and Rehabilitation, Agouza Rheumatology and Rehabilitation center Armed Forces</w:t>
            </w:r>
            <w:r w:rsidR="00F77F94">
              <w:rPr>
                <w:rFonts w:ascii="Times New Roman" w:hAnsi="Times New Roman" w:cs="Times New Roman"/>
                <w:sz w:val="28"/>
                <w:szCs w:val="28"/>
              </w:rPr>
              <w:t>, Cairo, Egypt.</w:t>
            </w:r>
            <w:r w:rsidR="00F77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07" w:type="dxa"/>
            <w:shd w:val="clear" w:color="auto" w:fill="auto"/>
          </w:tcPr>
          <w:p w14:paraId="27081286" w14:textId="6C021F3C" w:rsidR="00F0387B" w:rsidRDefault="00F77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  <w:tr w:rsidR="00F0387B" w14:paraId="6F54DE82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0B129AA9" w14:textId="12B42DB1" w:rsidR="00F0387B" w:rsidRDefault="00621973" w:rsidP="00A52D63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77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F77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F77F94" w:rsidRPr="00F77F94">
              <w:rPr>
                <w:rFonts w:ascii="Times New Roman" w:hAnsi="Times New Roman" w:cs="Times New Roman"/>
                <w:sz w:val="28"/>
                <w:szCs w:val="28"/>
              </w:rPr>
              <w:t>Basic musculoskeletal ultrasound course on the side of 11</w:t>
            </w:r>
            <w:r w:rsidR="00F77F94" w:rsidRPr="00F77F9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F77F94" w:rsidRPr="00F77F94">
              <w:rPr>
                <w:rFonts w:ascii="Times New Roman" w:hAnsi="Times New Roman" w:cs="Times New Roman"/>
                <w:sz w:val="28"/>
                <w:szCs w:val="28"/>
              </w:rPr>
              <w:t xml:space="preserve"> ELAR conference,</w:t>
            </w:r>
            <w:r w:rsidR="00F77F94">
              <w:rPr>
                <w:rFonts w:ascii="Times New Roman" w:hAnsi="Times New Roman" w:cs="Times New Roman"/>
                <w:sz w:val="28"/>
                <w:szCs w:val="28"/>
              </w:rPr>
              <w:t xml:space="preserve"> Cairo, Egypt.</w:t>
            </w:r>
          </w:p>
        </w:tc>
        <w:tc>
          <w:tcPr>
            <w:tcW w:w="1207" w:type="dxa"/>
            <w:shd w:val="clear" w:color="auto" w:fill="auto"/>
          </w:tcPr>
          <w:p w14:paraId="63C3F32D" w14:textId="4CF70BF1" w:rsidR="00F0387B" w:rsidRDefault="00F77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  <w:tr w:rsidR="00F0387B" w14:paraId="3B303943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2514F517" w14:textId="155F4DA3" w:rsidR="00F0387B" w:rsidRPr="00F77F94" w:rsidRDefault="00621973" w:rsidP="00A52D63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77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F77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F77F94">
              <w:rPr>
                <w:rFonts w:ascii="Times New Roman" w:hAnsi="Times New Roman" w:cs="Times New Roman"/>
                <w:sz w:val="28"/>
                <w:szCs w:val="28"/>
              </w:rPr>
              <w:t>The 2</w:t>
            </w:r>
            <w:r w:rsidR="00F77F94" w:rsidRPr="00F77F9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="00F77F94">
              <w:rPr>
                <w:rFonts w:ascii="Times New Roman" w:hAnsi="Times New Roman" w:cs="Times New Roman"/>
                <w:sz w:val="28"/>
                <w:szCs w:val="28"/>
              </w:rPr>
              <w:t xml:space="preserve"> Egyptian congress of musculoskeletal, neuromuscular and spine ultrasound, Cairo, Egypt.</w:t>
            </w:r>
            <w:r w:rsidR="00F77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77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07" w:type="dxa"/>
            <w:shd w:val="clear" w:color="auto" w:fill="auto"/>
          </w:tcPr>
          <w:p w14:paraId="300B43AE" w14:textId="294083A8" w:rsidR="00F0387B" w:rsidRDefault="00F77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  <w:tr w:rsidR="00FA74AD" w14:paraId="506044B2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70FD83EE" w14:textId="11D3E42E" w:rsidR="00FA74AD" w:rsidRPr="00FA74AD" w:rsidRDefault="00621973" w:rsidP="00A52D63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A74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FA74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FA74AD">
              <w:rPr>
                <w:rFonts w:ascii="Times New Roman" w:hAnsi="Times New Roman" w:cs="Times New Roman"/>
                <w:sz w:val="28"/>
                <w:szCs w:val="28"/>
              </w:rPr>
              <w:t xml:space="preserve">Updates in Orthotics and Prosthetics scientific meeting, </w:t>
            </w:r>
            <w:r w:rsidR="00FA74AD" w:rsidRPr="00F77F94">
              <w:rPr>
                <w:rFonts w:ascii="Times New Roman" w:hAnsi="Times New Roman" w:cs="Times New Roman"/>
                <w:sz w:val="28"/>
                <w:szCs w:val="28"/>
              </w:rPr>
              <w:t>Physical medicine, Rheumatology and Rehabilitation, Agouza Rheumatology and Rehabilitation center Armed Forces</w:t>
            </w:r>
            <w:r w:rsidR="00FA74AD">
              <w:rPr>
                <w:rFonts w:ascii="Times New Roman" w:hAnsi="Times New Roman" w:cs="Times New Roman"/>
                <w:sz w:val="28"/>
                <w:szCs w:val="28"/>
              </w:rPr>
              <w:t>, Cairo, Egypt.</w:t>
            </w:r>
          </w:p>
        </w:tc>
        <w:tc>
          <w:tcPr>
            <w:tcW w:w="1207" w:type="dxa"/>
            <w:shd w:val="clear" w:color="auto" w:fill="auto"/>
          </w:tcPr>
          <w:p w14:paraId="48BB3154" w14:textId="53922215" w:rsidR="00FA74AD" w:rsidRDefault="00FA7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  <w:tr w:rsidR="00F77F94" w14:paraId="0B44D8C5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145CD287" w14:textId="686251D8" w:rsidR="00F77F94" w:rsidRPr="00F77F94" w:rsidRDefault="00621973" w:rsidP="00A52D63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77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F77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F77F94">
              <w:rPr>
                <w:rFonts w:ascii="Times New Roman" w:hAnsi="Times New Roman" w:cs="Times New Roman"/>
                <w:sz w:val="28"/>
                <w:szCs w:val="28"/>
              </w:rPr>
              <w:t>The 1</w:t>
            </w:r>
            <w:r w:rsidR="00F77F94" w:rsidRPr="00F77F9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="00F77F94">
              <w:rPr>
                <w:rFonts w:ascii="Times New Roman" w:hAnsi="Times New Roman" w:cs="Times New Roman"/>
                <w:sz w:val="28"/>
                <w:szCs w:val="28"/>
              </w:rPr>
              <w:t xml:space="preserve"> basic musculoskeletal ultrasound course, </w:t>
            </w:r>
            <w:r w:rsidR="00C822EC">
              <w:rPr>
                <w:rFonts w:ascii="Times New Roman" w:hAnsi="Times New Roman" w:cs="Times New Roman"/>
                <w:sz w:val="28"/>
                <w:szCs w:val="28"/>
              </w:rPr>
              <w:t>Jumeirah Emirates Towers, Dubai, UAE.</w:t>
            </w:r>
          </w:p>
        </w:tc>
        <w:tc>
          <w:tcPr>
            <w:tcW w:w="1207" w:type="dxa"/>
            <w:shd w:val="clear" w:color="auto" w:fill="auto"/>
          </w:tcPr>
          <w:p w14:paraId="48053812" w14:textId="20A44209" w:rsidR="00F77F94" w:rsidRDefault="00C82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  <w:tr w:rsidR="00F0387B" w14:paraId="200E130C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388462CB" w14:textId="2D137F82" w:rsidR="00F0387B" w:rsidRPr="00F77F94" w:rsidRDefault="00621973" w:rsidP="00A52D63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77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  <w:r w:rsidR="00F77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F77F94">
              <w:rPr>
                <w:rFonts w:ascii="Times New Roman" w:hAnsi="Times New Roman" w:cs="Times New Roman"/>
                <w:sz w:val="28"/>
                <w:szCs w:val="28"/>
              </w:rPr>
              <w:t>The 4</w:t>
            </w:r>
            <w:r w:rsidR="00F77F94" w:rsidRPr="00F77F9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F77F94">
              <w:rPr>
                <w:rFonts w:ascii="Times New Roman" w:hAnsi="Times New Roman" w:cs="Times New Roman"/>
                <w:sz w:val="28"/>
                <w:szCs w:val="28"/>
              </w:rPr>
              <w:t xml:space="preserve"> Benha conference of Rheumatology, Rehabilitation and Physical medicine, Al-Qalyubia, Egypt.</w:t>
            </w:r>
          </w:p>
        </w:tc>
        <w:tc>
          <w:tcPr>
            <w:tcW w:w="1207" w:type="dxa"/>
            <w:shd w:val="clear" w:color="auto" w:fill="auto"/>
          </w:tcPr>
          <w:p w14:paraId="49CEDD56" w14:textId="66F1CB0E" w:rsidR="00F0387B" w:rsidRDefault="00F77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  <w:tr w:rsidR="00AB6D64" w14:paraId="7D972C44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2AF808D7" w14:textId="49A3D6B2" w:rsidR="00AB6D64" w:rsidRPr="00AB6D64" w:rsidRDefault="00621973" w:rsidP="00A52D63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B6D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r w:rsidR="00AB6D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AB6D64">
              <w:rPr>
                <w:rFonts w:ascii="Times New Roman" w:hAnsi="Times New Roman" w:cs="Times New Roman"/>
                <w:sz w:val="28"/>
                <w:szCs w:val="28"/>
              </w:rPr>
              <w:t>The 18</w:t>
            </w:r>
            <w:r w:rsidR="00AB6D64" w:rsidRPr="00AB6D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AB6D64">
              <w:rPr>
                <w:rFonts w:ascii="Times New Roman" w:hAnsi="Times New Roman" w:cs="Times New Roman"/>
                <w:sz w:val="28"/>
                <w:szCs w:val="28"/>
              </w:rPr>
              <w:t xml:space="preserve"> Annual Ain Shams International Rheumatology and Rehabilitation conference, Cairo, Egypt.</w:t>
            </w:r>
          </w:p>
        </w:tc>
        <w:tc>
          <w:tcPr>
            <w:tcW w:w="1207" w:type="dxa"/>
            <w:shd w:val="clear" w:color="auto" w:fill="auto"/>
          </w:tcPr>
          <w:p w14:paraId="0877F8F9" w14:textId="22A99807" w:rsidR="00AB6D64" w:rsidRDefault="00AB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</w:tr>
      <w:tr w:rsidR="00AB6D64" w14:paraId="0767F795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3C7DD0B8" w14:textId="4893486E" w:rsidR="00AB6D64" w:rsidRPr="00AB6D64" w:rsidRDefault="00621973" w:rsidP="00A52D63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B6D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 w:rsidR="00AB6D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AB6D64">
              <w:rPr>
                <w:rFonts w:ascii="Times New Roman" w:hAnsi="Times New Roman" w:cs="Times New Roman"/>
                <w:sz w:val="28"/>
                <w:szCs w:val="28"/>
              </w:rPr>
              <w:t>The 46</w:t>
            </w:r>
            <w:r w:rsidR="00AB6D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th </w:t>
            </w:r>
            <w:r w:rsidR="00AB6D64">
              <w:rPr>
                <w:rFonts w:ascii="Times New Roman" w:hAnsi="Times New Roman" w:cs="Times New Roman"/>
                <w:sz w:val="28"/>
                <w:szCs w:val="28"/>
              </w:rPr>
              <w:t>annual meeting of the Egyptian society of rheumatic diseases, Hurgada; Egypt.</w:t>
            </w:r>
          </w:p>
        </w:tc>
        <w:tc>
          <w:tcPr>
            <w:tcW w:w="1207" w:type="dxa"/>
            <w:shd w:val="clear" w:color="auto" w:fill="auto"/>
          </w:tcPr>
          <w:p w14:paraId="41BCE9F3" w14:textId="4BA3E0B3" w:rsidR="00AB6D64" w:rsidRDefault="00AB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</w:tr>
      <w:tr w:rsidR="002428C6" w14:paraId="442EB8D1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60EFD430" w14:textId="3EF23682" w:rsidR="002428C6" w:rsidRPr="002428C6" w:rsidRDefault="00621973" w:rsidP="00A52D63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42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  <w:r w:rsidR="00242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2428C6">
              <w:rPr>
                <w:rFonts w:ascii="Times New Roman" w:hAnsi="Times New Roman" w:cs="Times New Roman"/>
                <w:sz w:val="28"/>
                <w:szCs w:val="28"/>
              </w:rPr>
              <w:t xml:space="preserve">Basic musculoskeletal ultrasound </w:t>
            </w:r>
            <w:r w:rsidR="00D054AC">
              <w:rPr>
                <w:rFonts w:ascii="Times New Roman" w:hAnsi="Times New Roman" w:cs="Times New Roman"/>
                <w:sz w:val="28"/>
                <w:szCs w:val="28"/>
              </w:rPr>
              <w:t xml:space="preserve">workshop </w:t>
            </w:r>
            <w:r w:rsidR="002428C6">
              <w:rPr>
                <w:rFonts w:ascii="Times New Roman" w:hAnsi="Times New Roman" w:cs="Times New Roman"/>
                <w:sz w:val="28"/>
                <w:szCs w:val="28"/>
              </w:rPr>
              <w:t>of wrist and knee joints (trainee) on the side of the 11</w:t>
            </w:r>
            <w:r w:rsidR="002428C6" w:rsidRPr="002428C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2428C6">
              <w:rPr>
                <w:rFonts w:ascii="Times New Roman" w:hAnsi="Times New Roman" w:cs="Times New Roman"/>
                <w:sz w:val="28"/>
                <w:szCs w:val="28"/>
              </w:rPr>
              <w:t xml:space="preserve"> Annual medical conference of Benha Faculty of Medicine, Al-Qalyubia, Egypt.</w:t>
            </w:r>
          </w:p>
        </w:tc>
        <w:tc>
          <w:tcPr>
            <w:tcW w:w="1207" w:type="dxa"/>
            <w:shd w:val="clear" w:color="auto" w:fill="auto"/>
          </w:tcPr>
          <w:p w14:paraId="6BAC1857" w14:textId="05D3074C" w:rsidR="002428C6" w:rsidRDefault="00242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</w:tr>
      <w:tr w:rsidR="00E142D0" w14:paraId="1206EDE7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4123C5FE" w14:textId="4934B355" w:rsidR="00E142D0" w:rsidRPr="00E142D0" w:rsidRDefault="00621973" w:rsidP="00A52D63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14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E14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E142D0">
              <w:rPr>
                <w:rFonts w:ascii="Times New Roman" w:hAnsi="Times New Roman" w:cs="Times New Roman"/>
                <w:sz w:val="28"/>
                <w:szCs w:val="28"/>
              </w:rPr>
              <w:t xml:space="preserve">Basic Nerve Conduction and Electromyography workshop (organizing committee), </w:t>
            </w:r>
            <w:r w:rsidR="00E142D0" w:rsidRPr="00B82F15">
              <w:rPr>
                <w:rFonts w:ascii="Times New Roman" w:hAnsi="Times New Roman" w:cs="Times New Roman"/>
                <w:sz w:val="28"/>
                <w:szCs w:val="28"/>
              </w:rPr>
              <w:t>medical skills and simulation center, Benha University.</w:t>
            </w:r>
            <w:r w:rsidR="00E142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142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07" w:type="dxa"/>
            <w:shd w:val="clear" w:color="auto" w:fill="auto"/>
          </w:tcPr>
          <w:p w14:paraId="146F6F20" w14:textId="0F08A962" w:rsidR="00E142D0" w:rsidRDefault="00E14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</w:tr>
      <w:tr w:rsidR="00FC1D7E" w14:paraId="3FB38D95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1C45295C" w14:textId="2F61EBF7" w:rsidR="00FC1D7E" w:rsidRDefault="00621973" w:rsidP="00A52D63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82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82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40221A">
              <w:rPr>
                <w:rFonts w:ascii="Times New Roman" w:hAnsi="Times New Roman" w:cs="Times New Roman"/>
                <w:sz w:val="28"/>
                <w:szCs w:val="28"/>
              </w:rPr>
              <w:t>The 3</w:t>
            </w:r>
            <w:r w:rsidR="0040221A" w:rsidRPr="004022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 w:rsidR="0040221A">
              <w:rPr>
                <w:rFonts w:ascii="Times New Roman" w:hAnsi="Times New Roman" w:cs="Times New Roman"/>
                <w:sz w:val="28"/>
                <w:szCs w:val="28"/>
              </w:rPr>
              <w:t xml:space="preserve"> intermediate musculoskeletal ultrasound course, Anantara Downtown, Dubai, UAE.</w:t>
            </w:r>
          </w:p>
        </w:tc>
        <w:tc>
          <w:tcPr>
            <w:tcW w:w="1207" w:type="dxa"/>
            <w:shd w:val="clear" w:color="auto" w:fill="auto"/>
          </w:tcPr>
          <w:p w14:paraId="245082B8" w14:textId="277EC8F8" w:rsidR="00FC1D7E" w:rsidRDefault="003D3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</w:tr>
      <w:tr w:rsidR="00B70AF6" w14:paraId="2F8A191E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6A3A28B9" w14:textId="34B3D2A1" w:rsidR="00B70AF6" w:rsidRPr="00B70AF6" w:rsidRDefault="00621973" w:rsidP="00A52D63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70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B70A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B70AF6">
              <w:rPr>
                <w:rFonts w:ascii="Times New Roman" w:hAnsi="Times New Roman" w:cs="Times New Roman"/>
                <w:sz w:val="28"/>
                <w:szCs w:val="28"/>
              </w:rPr>
              <w:t>The 6</w:t>
            </w:r>
            <w:r w:rsidR="00B70AF6" w:rsidRPr="00B70AF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B70AF6">
              <w:rPr>
                <w:rFonts w:ascii="Times New Roman" w:hAnsi="Times New Roman" w:cs="Times New Roman"/>
                <w:sz w:val="28"/>
                <w:szCs w:val="28"/>
              </w:rPr>
              <w:t xml:space="preserve"> enthesitis summit of the Emirate Rheumatology Academy, Anantara Downtown, Dubai, UAE.</w:t>
            </w:r>
          </w:p>
        </w:tc>
        <w:tc>
          <w:tcPr>
            <w:tcW w:w="1207" w:type="dxa"/>
            <w:shd w:val="clear" w:color="auto" w:fill="auto"/>
          </w:tcPr>
          <w:p w14:paraId="54392696" w14:textId="7D6FDE5B" w:rsidR="00B70AF6" w:rsidRDefault="00B70A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</w:tr>
      <w:tr w:rsidR="00FC1D7E" w14:paraId="65114EC2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2F759446" w14:textId="432C3B3A" w:rsidR="00FC1D7E" w:rsidRDefault="00621973" w:rsidP="00A52D63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82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B82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B82F15" w:rsidRPr="00B82F15">
              <w:rPr>
                <w:rFonts w:ascii="Times New Roman" w:hAnsi="Times New Roman" w:cs="Times New Roman"/>
                <w:sz w:val="28"/>
                <w:szCs w:val="28"/>
              </w:rPr>
              <w:t>Basic Life Support Workshop, medical skills and simulation center, Benha University.</w:t>
            </w:r>
            <w:r w:rsidR="00B82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07" w:type="dxa"/>
            <w:shd w:val="clear" w:color="auto" w:fill="auto"/>
          </w:tcPr>
          <w:p w14:paraId="4CC60DEE" w14:textId="09917CB8" w:rsidR="00FC1D7E" w:rsidRDefault="00B82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</w:tr>
      <w:tr w:rsidR="00665AA2" w14:paraId="7375360E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3A751810" w14:textId="0D7AC052" w:rsidR="00665AA2" w:rsidRPr="00665AA2" w:rsidRDefault="00621973" w:rsidP="00A52D63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A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665A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665AA2" w:rsidRPr="005B11AD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="00665AA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665AA2" w:rsidRPr="00665AA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 w:rsidR="00665AA2">
              <w:rPr>
                <w:rFonts w:ascii="Times New Roman" w:hAnsi="Times New Roman" w:cs="Times New Roman"/>
                <w:sz w:val="28"/>
                <w:szCs w:val="28"/>
              </w:rPr>
              <w:t xml:space="preserve"> International Annual Conference of Pediatric and Adolescent Rheumatology, Egyptian School of Pediatric Rheumatology, Concord El-salam Hotel, Cairo, Egypt.</w:t>
            </w:r>
          </w:p>
        </w:tc>
        <w:tc>
          <w:tcPr>
            <w:tcW w:w="1207" w:type="dxa"/>
            <w:shd w:val="clear" w:color="auto" w:fill="auto"/>
          </w:tcPr>
          <w:p w14:paraId="3928F614" w14:textId="15DB4888" w:rsidR="00665AA2" w:rsidRDefault="00665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</w:tr>
      <w:tr w:rsidR="00FC1D7E" w14:paraId="21CBFA94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24075040" w14:textId="206ECDA2" w:rsidR="00FC1D7E" w:rsidRPr="006632E9" w:rsidRDefault="00621973" w:rsidP="00A52D63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32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="006632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6632E9">
              <w:rPr>
                <w:rFonts w:ascii="Times New Roman" w:hAnsi="Times New Roman" w:cs="Times New Roman"/>
                <w:sz w:val="28"/>
                <w:szCs w:val="28"/>
              </w:rPr>
              <w:t>the 5</w:t>
            </w:r>
            <w:r w:rsidR="006632E9" w:rsidRPr="006632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6632E9">
              <w:rPr>
                <w:rFonts w:ascii="Times New Roman" w:hAnsi="Times New Roman" w:cs="Times New Roman"/>
                <w:sz w:val="28"/>
                <w:szCs w:val="28"/>
              </w:rPr>
              <w:t xml:space="preserve"> Benha conference of Rheumatology, Rehabilitation &amp; Physical Medicine Department.</w:t>
            </w:r>
          </w:p>
        </w:tc>
        <w:tc>
          <w:tcPr>
            <w:tcW w:w="1207" w:type="dxa"/>
            <w:shd w:val="clear" w:color="auto" w:fill="auto"/>
          </w:tcPr>
          <w:p w14:paraId="479E5FBF" w14:textId="6F2870D5" w:rsidR="00FC1D7E" w:rsidRDefault="00663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</w:tr>
      <w:tr w:rsidR="00FC1D7E" w14:paraId="6AD12E50" w14:textId="77777777" w:rsidTr="00935F90">
        <w:trPr>
          <w:trHeight w:val="404"/>
        </w:trPr>
        <w:tc>
          <w:tcPr>
            <w:tcW w:w="8658" w:type="dxa"/>
            <w:shd w:val="clear" w:color="auto" w:fill="auto"/>
          </w:tcPr>
          <w:p w14:paraId="5BEF5F7C" w14:textId="2D9A1C91" w:rsidR="00FC1D7E" w:rsidRDefault="00621973" w:rsidP="00A52D63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40A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915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  <w:r w:rsidR="00440A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D27EE2" w:rsidRPr="005B11AD">
              <w:rPr>
                <w:rFonts w:ascii="Times New Roman" w:hAnsi="Times New Roman" w:cs="Times New Roman"/>
                <w:sz w:val="28"/>
                <w:szCs w:val="28"/>
              </w:rPr>
              <w:t>The 3</w:t>
            </w:r>
            <w:r w:rsidR="00D27EE2" w:rsidRPr="005B11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 w:rsidR="00D27EE2" w:rsidRPr="005B11AD">
              <w:rPr>
                <w:rFonts w:ascii="Times New Roman" w:hAnsi="Times New Roman" w:cs="Times New Roman"/>
                <w:sz w:val="28"/>
                <w:szCs w:val="28"/>
              </w:rPr>
              <w:t xml:space="preserve"> international Agouza</w:t>
            </w:r>
            <w:r w:rsidR="00D27EE2" w:rsidRPr="00F77F94">
              <w:rPr>
                <w:rFonts w:ascii="Times New Roman" w:hAnsi="Times New Roman" w:cs="Times New Roman"/>
                <w:sz w:val="28"/>
                <w:szCs w:val="28"/>
              </w:rPr>
              <w:t xml:space="preserve"> Physical medicine, Rheumatology and Rehabilitation</w:t>
            </w:r>
            <w:r w:rsidR="00D27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EE2" w:rsidRPr="00F77F94">
              <w:rPr>
                <w:rFonts w:ascii="Times New Roman" w:hAnsi="Times New Roman" w:cs="Times New Roman"/>
                <w:sz w:val="28"/>
                <w:szCs w:val="28"/>
              </w:rPr>
              <w:t xml:space="preserve">center </w:t>
            </w:r>
            <w:r w:rsidR="00D27EE2">
              <w:rPr>
                <w:rFonts w:ascii="Times New Roman" w:hAnsi="Times New Roman" w:cs="Times New Roman"/>
                <w:sz w:val="28"/>
                <w:szCs w:val="28"/>
              </w:rPr>
              <w:t xml:space="preserve">conference, </w:t>
            </w:r>
            <w:r w:rsidR="00D27EE2" w:rsidRPr="00F77F94">
              <w:rPr>
                <w:rFonts w:ascii="Times New Roman" w:hAnsi="Times New Roman" w:cs="Times New Roman"/>
                <w:sz w:val="28"/>
                <w:szCs w:val="28"/>
              </w:rPr>
              <w:t>Armed Forces</w:t>
            </w:r>
            <w:r w:rsidR="00D27EE2">
              <w:rPr>
                <w:rFonts w:ascii="Times New Roman" w:hAnsi="Times New Roman" w:cs="Times New Roman"/>
                <w:sz w:val="28"/>
                <w:szCs w:val="28"/>
              </w:rPr>
              <w:t>, Cairo, Egypt.</w:t>
            </w:r>
          </w:p>
        </w:tc>
        <w:tc>
          <w:tcPr>
            <w:tcW w:w="1207" w:type="dxa"/>
            <w:shd w:val="clear" w:color="auto" w:fill="auto"/>
          </w:tcPr>
          <w:p w14:paraId="092EFDF4" w14:textId="64AAE163" w:rsidR="00FC1D7E" w:rsidRDefault="00D27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</w:t>
            </w:r>
          </w:p>
        </w:tc>
      </w:tr>
    </w:tbl>
    <w:p w14:paraId="7898A068" w14:textId="77777777" w:rsidR="0048346C" w:rsidRDefault="0048346C" w:rsidP="00E226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</w:p>
    <w:sectPr w:rsidR="0048346C" w:rsidSect="00CE38DD">
      <w:footerReference w:type="even" r:id="rId10"/>
      <w:footerReference w:type="default" r:id="rId11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6B7CB" w14:textId="77777777" w:rsidR="00982F0C" w:rsidRDefault="00982F0C">
      <w:r>
        <w:separator/>
      </w:r>
    </w:p>
  </w:endnote>
  <w:endnote w:type="continuationSeparator" w:id="0">
    <w:p w14:paraId="4275C18F" w14:textId="77777777" w:rsidR="00982F0C" w:rsidRDefault="0098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14272" w14:textId="77777777" w:rsidR="00CE38DD" w:rsidRDefault="00CE38DD" w:rsidP="00026069">
    <w:pPr>
      <w:pStyle w:val="a5"/>
      <w:framePr w:wrap="around" w:vAnchor="text" w:h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0485">
      <w:rPr>
        <w:rStyle w:val="a6"/>
        <w:noProof/>
      </w:rPr>
      <w:t>20</w:t>
    </w:r>
    <w:r>
      <w:rPr>
        <w:rStyle w:val="a6"/>
      </w:rPr>
      <w:fldChar w:fldCharType="end"/>
    </w:r>
  </w:p>
  <w:p w14:paraId="79AF0067" w14:textId="77777777" w:rsidR="00CE38DD" w:rsidRDefault="00CE38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7E32" w14:textId="77777777" w:rsidR="00CE38DD" w:rsidRDefault="00CE38DD" w:rsidP="00026069">
    <w:pPr>
      <w:pStyle w:val="a5"/>
      <w:framePr w:wrap="around" w:vAnchor="text" w:h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02BB8">
      <w:rPr>
        <w:rStyle w:val="a6"/>
        <w:noProof/>
      </w:rPr>
      <w:t>23</w:t>
    </w:r>
    <w:r>
      <w:rPr>
        <w:rStyle w:val="a6"/>
      </w:rPr>
      <w:fldChar w:fldCharType="end"/>
    </w:r>
  </w:p>
  <w:p w14:paraId="24854066" w14:textId="77777777" w:rsidR="00CE38DD" w:rsidRDefault="00CE38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480EF" w14:textId="77777777" w:rsidR="00982F0C" w:rsidRDefault="00982F0C">
      <w:r>
        <w:separator/>
      </w:r>
    </w:p>
  </w:footnote>
  <w:footnote w:type="continuationSeparator" w:id="0">
    <w:p w14:paraId="0E12F4F3" w14:textId="77777777" w:rsidR="00982F0C" w:rsidRDefault="00982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14244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227FC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3" w15:restartNumberingAfterBreak="0">
    <w:nsid w:val="272B5059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C0109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" w15:restartNumberingAfterBreak="0">
    <w:nsid w:val="50907BC3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37753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10" w15:restartNumberingAfterBreak="0">
    <w:nsid w:val="59E02149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2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3" w15:restartNumberingAfterBreak="0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15261E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A1578C"/>
    <w:multiLevelType w:val="multilevel"/>
    <w:tmpl w:val="A71ED2A6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64070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69777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1255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7586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518252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01863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6359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113599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4581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54522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2963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2488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1074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06561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1021226">
    <w:abstractNumId w:val="10"/>
  </w:num>
  <w:num w:numId="16" w16cid:durableId="1737973328">
    <w:abstractNumId w:val="3"/>
  </w:num>
  <w:num w:numId="17" w16cid:durableId="1711414801">
    <w:abstractNumId w:val="9"/>
  </w:num>
  <w:num w:numId="18" w16cid:durableId="598374748">
    <w:abstractNumId w:val="17"/>
  </w:num>
  <w:num w:numId="19" w16cid:durableId="364865459">
    <w:abstractNumId w:val="2"/>
  </w:num>
  <w:num w:numId="20" w16cid:durableId="20275567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04"/>
    <w:rsid w:val="0001238F"/>
    <w:rsid w:val="00013DA1"/>
    <w:rsid w:val="000143A5"/>
    <w:rsid w:val="00026069"/>
    <w:rsid w:val="00027B37"/>
    <w:rsid w:val="00031602"/>
    <w:rsid w:val="000440D4"/>
    <w:rsid w:val="00054C4B"/>
    <w:rsid w:val="00061AD8"/>
    <w:rsid w:val="00093004"/>
    <w:rsid w:val="00094FF9"/>
    <w:rsid w:val="000A2372"/>
    <w:rsid w:val="000D182B"/>
    <w:rsid w:val="000E0FDC"/>
    <w:rsid w:val="000E3187"/>
    <w:rsid w:val="001068D6"/>
    <w:rsid w:val="00107007"/>
    <w:rsid w:val="001650DB"/>
    <w:rsid w:val="001719C5"/>
    <w:rsid w:val="001746C5"/>
    <w:rsid w:val="001A0F8D"/>
    <w:rsid w:val="001A7EBF"/>
    <w:rsid w:val="001B5088"/>
    <w:rsid w:val="001B5AEF"/>
    <w:rsid w:val="00202BB8"/>
    <w:rsid w:val="00215B51"/>
    <w:rsid w:val="00223E42"/>
    <w:rsid w:val="00241B9B"/>
    <w:rsid w:val="002428C6"/>
    <w:rsid w:val="00265034"/>
    <w:rsid w:val="002736EE"/>
    <w:rsid w:val="00284406"/>
    <w:rsid w:val="00285844"/>
    <w:rsid w:val="0028664A"/>
    <w:rsid w:val="00290D09"/>
    <w:rsid w:val="002953EF"/>
    <w:rsid w:val="002A7AA2"/>
    <w:rsid w:val="002B5FA5"/>
    <w:rsid w:val="002D77CF"/>
    <w:rsid w:val="002E6D45"/>
    <w:rsid w:val="003207B5"/>
    <w:rsid w:val="00323D3D"/>
    <w:rsid w:val="003349E2"/>
    <w:rsid w:val="00354E0B"/>
    <w:rsid w:val="003569F2"/>
    <w:rsid w:val="00361EFD"/>
    <w:rsid w:val="00365B85"/>
    <w:rsid w:val="0037737E"/>
    <w:rsid w:val="00384A94"/>
    <w:rsid w:val="00390681"/>
    <w:rsid w:val="003B1CFE"/>
    <w:rsid w:val="003D2FBF"/>
    <w:rsid w:val="003D356E"/>
    <w:rsid w:val="0040221A"/>
    <w:rsid w:val="00404459"/>
    <w:rsid w:val="00440A73"/>
    <w:rsid w:val="004411E0"/>
    <w:rsid w:val="00442E50"/>
    <w:rsid w:val="00461FFC"/>
    <w:rsid w:val="0046486C"/>
    <w:rsid w:val="00473F7B"/>
    <w:rsid w:val="00481731"/>
    <w:rsid w:val="0048346C"/>
    <w:rsid w:val="00483FD4"/>
    <w:rsid w:val="00487DA4"/>
    <w:rsid w:val="004A18FD"/>
    <w:rsid w:val="004A1AA0"/>
    <w:rsid w:val="004C6EA9"/>
    <w:rsid w:val="004E29B5"/>
    <w:rsid w:val="004F1552"/>
    <w:rsid w:val="004F3DFA"/>
    <w:rsid w:val="005033CE"/>
    <w:rsid w:val="00517A7C"/>
    <w:rsid w:val="0054576D"/>
    <w:rsid w:val="005542B3"/>
    <w:rsid w:val="005559F3"/>
    <w:rsid w:val="00580390"/>
    <w:rsid w:val="0058696B"/>
    <w:rsid w:val="00594C35"/>
    <w:rsid w:val="005B11AD"/>
    <w:rsid w:val="005C09B1"/>
    <w:rsid w:val="005C5AEC"/>
    <w:rsid w:val="00621973"/>
    <w:rsid w:val="006314C1"/>
    <w:rsid w:val="00631EF0"/>
    <w:rsid w:val="00640189"/>
    <w:rsid w:val="00647F44"/>
    <w:rsid w:val="006632E9"/>
    <w:rsid w:val="0066583D"/>
    <w:rsid w:val="00665AA2"/>
    <w:rsid w:val="0068510C"/>
    <w:rsid w:val="006E43F9"/>
    <w:rsid w:val="0071048A"/>
    <w:rsid w:val="00734678"/>
    <w:rsid w:val="00736568"/>
    <w:rsid w:val="00787EEA"/>
    <w:rsid w:val="0079392A"/>
    <w:rsid w:val="007B3DFF"/>
    <w:rsid w:val="007C130E"/>
    <w:rsid w:val="007C3DCC"/>
    <w:rsid w:val="007E3135"/>
    <w:rsid w:val="008151EC"/>
    <w:rsid w:val="008257DF"/>
    <w:rsid w:val="00831C49"/>
    <w:rsid w:val="00836C74"/>
    <w:rsid w:val="00861901"/>
    <w:rsid w:val="00863899"/>
    <w:rsid w:val="00873C61"/>
    <w:rsid w:val="008806FA"/>
    <w:rsid w:val="008A4A9F"/>
    <w:rsid w:val="008F0E10"/>
    <w:rsid w:val="009010E5"/>
    <w:rsid w:val="00904F6C"/>
    <w:rsid w:val="00911443"/>
    <w:rsid w:val="009121D2"/>
    <w:rsid w:val="00915382"/>
    <w:rsid w:val="00915FBF"/>
    <w:rsid w:val="009233F8"/>
    <w:rsid w:val="00935F90"/>
    <w:rsid w:val="00947072"/>
    <w:rsid w:val="00950E74"/>
    <w:rsid w:val="00970369"/>
    <w:rsid w:val="00982F0C"/>
    <w:rsid w:val="009A1D85"/>
    <w:rsid w:val="009D0ED4"/>
    <w:rsid w:val="009D5622"/>
    <w:rsid w:val="009D572D"/>
    <w:rsid w:val="009E76A4"/>
    <w:rsid w:val="009F722A"/>
    <w:rsid w:val="00A07375"/>
    <w:rsid w:val="00A12DA7"/>
    <w:rsid w:val="00A206D3"/>
    <w:rsid w:val="00A52D63"/>
    <w:rsid w:val="00A745B0"/>
    <w:rsid w:val="00A76C36"/>
    <w:rsid w:val="00A93B35"/>
    <w:rsid w:val="00AA7FE6"/>
    <w:rsid w:val="00AB3453"/>
    <w:rsid w:val="00AB6D64"/>
    <w:rsid w:val="00AC0485"/>
    <w:rsid w:val="00AE45B7"/>
    <w:rsid w:val="00B11021"/>
    <w:rsid w:val="00B17E1D"/>
    <w:rsid w:val="00B30497"/>
    <w:rsid w:val="00B512A8"/>
    <w:rsid w:val="00B5351A"/>
    <w:rsid w:val="00B574D9"/>
    <w:rsid w:val="00B65474"/>
    <w:rsid w:val="00B70AF6"/>
    <w:rsid w:val="00B73BE4"/>
    <w:rsid w:val="00B76372"/>
    <w:rsid w:val="00B80BAC"/>
    <w:rsid w:val="00B82778"/>
    <w:rsid w:val="00B82F15"/>
    <w:rsid w:val="00B910F0"/>
    <w:rsid w:val="00BA1166"/>
    <w:rsid w:val="00BC182A"/>
    <w:rsid w:val="00BD38E0"/>
    <w:rsid w:val="00BD4DF6"/>
    <w:rsid w:val="00BF6B29"/>
    <w:rsid w:val="00C07B51"/>
    <w:rsid w:val="00C12A96"/>
    <w:rsid w:val="00C24CCC"/>
    <w:rsid w:val="00C422F0"/>
    <w:rsid w:val="00C4437B"/>
    <w:rsid w:val="00C51685"/>
    <w:rsid w:val="00C5388F"/>
    <w:rsid w:val="00C55FFE"/>
    <w:rsid w:val="00C72076"/>
    <w:rsid w:val="00C73786"/>
    <w:rsid w:val="00C80D9F"/>
    <w:rsid w:val="00C822EC"/>
    <w:rsid w:val="00CA1D8A"/>
    <w:rsid w:val="00CA35E1"/>
    <w:rsid w:val="00CA67BE"/>
    <w:rsid w:val="00CB4C58"/>
    <w:rsid w:val="00CC0588"/>
    <w:rsid w:val="00CD23AF"/>
    <w:rsid w:val="00CE38DD"/>
    <w:rsid w:val="00CF15BD"/>
    <w:rsid w:val="00D054AC"/>
    <w:rsid w:val="00D2792E"/>
    <w:rsid w:val="00D27EE2"/>
    <w:rsid w:val="00D503DD"/>
    <w:rsid w:val="00D545AC"/>
    <w:rsid w:val="00D6111F"/>
    <w:rsid w:val="00D6421C"/>
    <w:rsid w:val="00D82805"/>
    <w:rsid w:val="00DA2C04"/>
    <w:rsid w:val="00DD07C0"/>
    <w:rsid w:val="00DD2424"/>
    <w:rsid w:val="00DE1264"/>
    <w:rsid w:val="00DE7DAD"/>
    <w:rsid w:val="00E0412F"/>
    <w:rsid w:val="00E142D0"/>
    <w:rsid w:val="00E1768D"/>
    <w:rsid w:val="00E17E90"/>
    <w:rsid w:val="00E22618"/>
    <w:rsid w:val="00E453FB"/>
    <w:rsid w:val="00E45CA0"/>
    <w:rsid w:val="00E46D83"/>
    <w:rsid w:val="00E8157C"/>
    <w:rsid w:val="00EA40C7"/>
    <w:rsid w:val="00EB0790"/>
    <w:rsid w:val="00EC3688"/>
    <w:rsid w:val="00ED4C20"/>
    <w:rsid w:val="00EF0F5B"/>
    <w:rsid w:val="00F0285B"/>
    <w:rsid w:val="00F0387B"/>
    <w:rsid w:val="00F0422B"/>
    <w:rsid w:val="00F4387A"/>
    <w:rsid w:val="00F572EF"/>
    <w:rsid w:val="00F6127B"/>
    <w:rsid w:val="00F67860"/>
    <w:rsid w:val="00F77F94"/>
    <w:rsid w:val="00F80590"/>
    <w:rsid w:val="00FA5EF1"/>
    <w:rsid w:val="00FA74AD"/>
    <w:rsid w:val="00FC13A0"/>
    <w:rsid w:val="00FC1D7E"/>
    <w:rsid w:val="00FC2781"/>
    <w:rsid w:val="00FC67E6"/>
    <w:rsid w:val="00FD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165AE2"/>
  <w15:chartTrackingRefBased/>
  <w15:docId w15:val="{CE039EEB-DA76-C945-A6AB-4BF7EE5B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  <w:lang w:val="en-US"/>
    </w:rPr>
  </w:style>
  <w:style w:type="paragraph" w:styleId="1">
    <w:name w:val="heading 1"/>
    <w:basedOn w:val="a"/>
    <w:next w:val="a"/>
    <w:link w:val="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861901"/>
    <w:rPr>
      <w:color w:val="0000FF"/>
      <w:u w:val="single"/>
    </w:rPr>
  </w:style>
  <w:style w:type="paragraph" w:styleId="a3">
    <w:name w:val="Normal (Web)"/>
    <w:basedOn w:val="a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a0"/>
    <w:rsid w:val="00B5351A"/>
  </w:style>
  <w:style w:type="character" w:customStyle="1" w:styleId="1Char">
    <w:name w:val="العنوان 1 Char"/>
    <w:link w:val="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a4">
    <w:name w:val="caption"/>
    <w:basedOn w:val="a"/>
    <w:next w:val="a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2Char">
    <w:name w:val="نص أساسي بمسافة بادئة 2 Char"/>
    <w:link w:val="2"/>
    <w:locked/>
    <w:rsid w:val="00517A7C"/>
    <w:rPr>
      <w:sz w:val="28"/>
      <w:szCs w:val="28"/>
      <w:lang w:bidi="ar-EG"/>
    </w:rPr>
  </w:style>
  <w:style w:type="paragraph" w:styleId="2">
    <w:name w:val="Body Text Indent 2"/>
    <w:basedOn w:val="a"/>
    <w:link w:val="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en-GB" w:bidi="ar-EG"/>
    </w:rPr>
  </w:style>
  <w:style w:type="paragraph" w:styleId="a5">
    <w:name w:val="footer"/>
    <w:basedOn w:val="a"/>
    <w:rsid w:val="00CE38D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CE38DD"/>
  </w:style>
  <w:style w:type="paragraph" w:styleId="a7">
    <w:name w:val="Balloon Text"/>
    <w:basedOn w:val="a"/>
    <w:link w:val="Char"/>
    <w:rsid w:val="00202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7"/>
    <w:rsid w:val="00202BB8"/>
    <w:rPr>
      <w:rFonts w:ascii="Tahoma" w:eastAsia="Calibri" w:hAnsi="Tahoma" w:cs="Tahoma"/>
      <w:sz w:val="16"/>
      <w:szCs w:val="16"/>
    </w:rPr>
  </w:style>
  <w:style w:type="character" w:styleId="a8">
    <w:name w:val="Unresolved Mention"/>
    <w:uiPriority w:val="99"/>
    <w:semiHidden/>
    <w:unhideWhenUsed/>
    <w:rsid w:val="00FC67E6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2E6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maa.1993.af@gmail.com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asmaa.fathy@fmed.bu.edu.eg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5611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6400</CharactersWithSpaces>
  <SharedDoc>false</SharedDoc>
  <HLinks>
    <vt:vector size="12" baseType="variant">
      <vt:variant>
        <vt:i4>2818072</vt:i4>
      </vt:variant>
      <vt:variant>
        <vt:i4>3</vt:i4>
      </vt:variant>
      <vt:variant>
        <vt:i4>0</vt:i4>
      </vt:variant>
      <vt:variant>
        <vt:i4>5</vt:i4>
      </vt:variant>
      <vt:variant>
        <vt:lpwstr>mailto:asmaa.1993.af@gmail.com</vt:lpwstr>
      </vt:variant>
      <vt:variant>
        <vt:lpwstr/>
      </vt:variant>
      <vt:variant>
        <vt:i4>4784176</vt:i4>
      </vt:variant>
      <vt:variant>
        <vt:i4>0</vt:i4>
      </vt:variant>
      <vt:variant>
        <vt:i4>0</vt:i4>
      </vt:variant>
      <vt:variant>
        <vt:i4>5</vt:i4>
      </vt:variant>
      <vt:variant>
        <vt:lpwstr>mailto:asmaa.fathy@fmed.bu.edu.eg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xp</dc:creator>
  <cp:keywords/>
  <cp:lastModifiedBy>Esraa Elsayed</cp:lastModifiedBy>
  <cp:revision>2</cp:revision>
  <cp:lastPrinted>2020-11-18T23:33:00Z</cp:lastPrinted>
  <dcterms:created xsi:type="dcterms:W3CDTF">2025-07-25T18:13:00Z</dcterms:created>
  <dcterms:modified xsi:type="dcterms:W3CDTF">2025-07-25T18:13:00Z</dcterms:modified>
</cp:coreProperties>
</file>